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66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7463"/>
      </w:tblGrid>
      <w:tr w:rsidR="00545217" w:rsidRPr="00E34A55" w14:paraId="28CA88E5" w14:textId="77777777" w:rsidTr="00BB1829">
        <w:trPr>
          <w:trHeight w:val="1731"/>
        </w:trPr>
        <w:tc>
          <w:tcPr>
            <w:tcW w:w="1803" w:type="dxa"/>
          </w:tcPr>
          <w:p w14:paraId="3BF38F19" w14:textId="091A0119" w:rsidR="00545217" w:rsidRPr="00E34A55" w:rsidRDefault="00545217" w:rsidP="00E210CD">
            <w:pPr>
              <w:ind w:left="-216" w:right="176" w:firstLine="216"/>
              <w:jc w:val="center"/>
            </w:pPr>
            <w:r w:rsidRPr="00826899">
              <w:rPr>
                <w:noProof/>
              </w:rPr>
              <w:drawing>
                <wp:inline distT="0" distB="0" distL="0" distR="0" wp14:anchorId="2B2D63A3" wp14:editId="06A87EED">
                  <wp:extent cx="1047750" cy="1000125"/>
                  <wp:effectExtent l="0" t="0" r="0" b="9525"/>
                  <wp:docPr id="1" name="Picture 1" descr="E:\lambang un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lambang un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3" w:type="dxa"/>
          </w:tcPr>
          <w:p w14:paraId="09C57958" w14:textId="77777777" w:rsidR="00545217" w:rsidRDefault="00545217" w:rsidP="00E210CD">
            <w:pPr>
              <w:ind w:left="2302" w:hanging="2366"/>
              <w:rPr>
                <w:b/>
              </w:rPr>
            </w:pPr>
            <w:r>
              <w:rPr>
                <w:b/>
              </w:rPr>
              <w:t xml:space="preserve">   </w:t>
            </w:r>
            <w:r w:rsidRPr="00DD4F9E">
              <w:rPr>
                <w:b/>
                <w:sz w:val="28"/>
                <w:szCs w:val="28"/>
              </w:rPr>
              <w:t>KEMENTERIAN PENDIDIKAN DAN KEBUDAYAAN</w:t>
            </w:r>
          </w:p>
          <w:p w14:paraId="77CCCE7A" w14:textId="77777777" w:rsidR="00545217" w:rsidRPr="00E34A55" w:rsidRDefault="00545217" w:rsidP="00E210CD">
            <w:pPr>
              <w:ind w:left="2302" w:hanging="2366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E34A55">
              <w:rPr>
                <w:b/>
              </w:rPr>
              <w:t xml:space="preserve"> </w:t>
            </w:r>
            <w:r w:rsidRPr="001870B8">
              <w:rPr>
                <w:b/>
                <w:sz w:val="28"/>
                <w:szCs w:val="28"/>
              </w:rPr>
              <w:t>UNIVERSITAS LAMPUNG</w:t>
            </w:r>
          </w:p>
          <w:p w14:paraId="2547EB39" w14:textId="50C240AF" w:rsidR="003F3AE6" w:rsidRDefault="00545217" w:rsidP="00DD4F9E">
            <w:pPr>
              <w:ind w:left="1452" w:hanging="1560"/>
              <w:rPr>
                <w:b/>
              </w:rPr>
            </w:pPr>
            <w:r w:rsidRPr="00E34A55">
              <w:rPr>
                <w:b/>
              </w:rPr>
              <w:t xml:space="preserve">           </w:t>
            </w:r>
            <w:r w:rsidR="004A4A7E">
              <w:rPr>
                <w:b/>
              </w:rPr>
              <w:t xml:space="preserve">                           </w:t>
            </w:r>
            <w:r w:rsidRPr="00E34A55">
              <w:rPr>
                <w:b/>
              </w:rPr>
              <w:t xml:space="preserve">FAKULTAS TEKNIK </w:t>
            </w:r>
          </w:p>
          <w:p w14:paraId="0DEFA500" w14:textId="764B0677" w:rsidR="00545217" w:rsidRPr="00E34A55" w:rsidRDefault="004A4A7E" w:rsidP="00DD4F9E">
            <w:pPr>
              <w:ind w:left="1452" w:hanging="1560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3F3AE6">
              <w:rPr>
                <w:b/>
              </w:rPr>
              <w:t xml:space="preserve">PROGRAM STUDI S1 </w:t>
            </w:r>
            <w:r w:rsidR="00545217" w:rsidRPr="00E34A55">
              <w:rPr>
                <w:b/>
              </w:rPr>
              <w:t>TEKNIK MESIN</w:t>
            </w:r>
          </w:p>
          <w:p w14:paraId="3D99BABB" w14:textId="77777777" w:rsidR="00545217" w:rsidRPr="001870B8" w:rsidRDefault="00545217" w:rsidP="00E210CD">
            <w:pPr>
              <w:rPr>
                <w:sz w:val="20"/>
                <w:szCs w:val="20"/>
              </w:rPr>
            </w:pPr>
            <w:r w:rsidRPr="00E34A55">
              <w:t xml:space="preserve">                                     </w:t>
            </w:r>
            <w:r w:rsidRPr="001870B8">
              <w:rPr>
                <w:sz w:val="20"/>
                <w:szCs w:val="20"/>
              </w:rPr>
              <w:t xml:space="preserve">Gedung H. Fak. Teknik </w:t>
            </w:r>
          </w:p>
          <w:p w14:paraId="4D9D6795" w14:textId="77777777" w:rsidR="00545217" w:rsidRPr="001870B8" w:rsidRDefault="00545217" w:rsidP="00E210CD">
            <w:pPr>
              <w:rPr>
                <w:sz w:val="20"/>
                <w:szCs w:val="20"/>
              </w:rPr>
            </w:pPr>
            <w:r w:rsidRPr="001870B8">
              <w:rPr>
                <w:sz w:val="20"/>
                <w:szCs w:val="20"/>
              </w:rPr>
              <w:t xml:space="preserve">            Jl. Prof. Sumantri Brojonegoro No. 1 Bandar Lampung 35145</w:t>
            </w:r>
          </w:p>
          <w:p w14:paraId="2A9B9C31" w14:textId="77777777" w:rsidR="00545217" w:rsidRPr="001870B8" w:rsidRDefault="00545217" w:rsidP="00E210CD">
            <w:pPr>
              <w:rPr>
                <w:sz w:val="20"/>
                <w:szCs w:val="20"/>
              </w:rPr>
            </w:pPr>
            <w:r w:rsidRPr="001870B8">
              <w:rPr>
                <w:sz w:val="20"/>
                <w:szCs w:val="20"/>
              </w:rPr>
              <w:t xml:space="preserve">   Telp./Fax. (0721) 3555519/(0721) 704947 </w:t>
            </w:r>
            <w:hyperlink r:id="rId6" w:history="1">
              <w:r w:rsidRPr="001870B8">
                <w:rPr>
                  <w:color w:val="0563C1"/>
                  <w:sz w:val="20"/>
                  <w:szCs w:val="20"/>
                  <w:u w:val="single"/>
                </w:rPr>
                <w:t>http://mesin.eng.unila.ac.id</w:t>
              </w:r>
            </w:hyperlink>
          </w:p>
          <w:p w14:paraId="2EC3CE35" w14:textId="77777777" w:rsidR="00545217" w:rsidRPr="00E34A55" w:rsidRDefault="00545217" w:rsidP="00E210CD">
            <w:pPr>
              <w:rPr>
                <w:color w:val="0563C1"/>
                <w:u w:val="single"/>
              </w:rPr>
            </w:pPr>
          </w:p>
        </w:tc>
      </w:tr>
    </w:tbl>
    <w:p w14:paraId="4BB4B793" w14:textId="11B5E823" w:rsidR="004E39C2" w:rsidRDefault="004A4A7E"/>
    <w:p w14:paraId="0A972FB4" w14:textId="1AAF683F" w:rsidR="00545217" w:rsidRPr="00513214" w:rsidRDefault="00545217" w:rsidP="009875E9">
      <w:pPr>
        <w:jc w:val="center"/>
        <w:rPr>
          <w:b/>
          <w:bCs/>
          <w:sz w:val="32"/>
          <w:szCs w:val="32"/>
          <w:u w:val="single"/>
        </w:rPr>
      </w:pPr>
      <w:r w:rsidRPr="00513214">
        <w:rPr>
          <w:b/>
          <w:bCs/>
          <w:sz w:val="32"/>
          <w:szCs w:val="32"/>
          <w:u w:val="single"/>
        </w:rPr>
        <w:t>SURAT PERYATAAN</w:t>
      </w:r>
    </w:p>
    <w:p w14:paraId="563EEE4F" w14:textId="2F19B9FF" w:rsidR="00545217" w:rsidRDefault="00513214" w:rsidP="009875E9">
      <w:pPr>
        <w:jc w:val="center"/>
        <w:rPr>
          <w:b/>
          <w:bCs/>
        </w:rPr>
      </w:pPr>
      <w:r>
        <w:rPr>
          <w:b/>
          <w:bCs/>
        </w:rPr>
        <w:t>Nomo :…….. / UN26.15.03/PP.06.00/2020</w:t>
      </w:r>
    </w:p>
    <w:p w14:paraId="090142EF" w14:textId="77777777" w:rsidR="00513214" w:rsidRPr="00513214" w:rsidRDefault="00513214" w:rsidP="009875E9">
      <w:pPr>
        <w:jc w:val="center"/>
        <w:rPr>
          <w:b/>
          <w:bCs/>
        </w:rPr>
      </w:pPr>
    </w:p>
    <w:p w14:paraId="5F468C0D" w14:textId="1E620BC5" w:rsidR="00545217" w:rsidRDefault="00D131F4" w:rsidP="00D131F4">
      <w:pPr>
        <w:tabs>
          <w:tab w:val="left" w:pos="6555"/>
        </w:tabs>
      </w:pPr>
      <w:r>
        <w:tab/>
      </w:r>
    </w:p>
    <w:p w14:paraId="79429137" w14:textId="14C7BC63" w:rsidR="00545217" w:rsidRDefault="00545217">
      <w:r>
        <w:t>Yang bertanda tangan di bawah ini :</w:t>
      </w:r>
    </w:p>
    <w:p w14:paraId="4D92DAAF" w14:textId="15DC58AC" w:rsidR="00545217" w:rsidRDefault="00545217"/>
    <w:p w14:paraId="414283F1" w14:textId="4321FC89" w:rsidR="00545217" w:rsidRDefault="00545217">
      <w:r>
        <w:t>Nama</w:t>
      </w:r>
      <w:r>
        <w:tab/>
      </w:r>
      <w:r>
        <w:tab/>
      </w:r>
      <w:r>
        <w:tab/>
        <w:t>:</w:t>
      </w:r>
      <w:r w:rsidR="00535F2B">
        <w:t>.</w:t>
      </w:r>
    </w:p>
    <w:p w14:paraId="7746DC14" w14:textId="09E1F3E8" w:rsidR="00545217" w:rsidRDefault="00545217">
      <w:r>
        <w:t>NPM</w:t>
      </w:r>
      <w:r>
        <w:tab/>
      </w:r>
      <w:r>
        <w:tab/>
      </w:r>
      <w:r>
        <w:tab/>
        <w:t>:</w:t>
      </w:r>
      <w:r w:rsidR="00535F2B">
        <w:t xml:space="preserve"> </w:t>
      </w:r>
    </w:p>
    <w:p w14:paraId="73CBAB73" w14:textId="43AAF735" w:rsidR="00545217" w:rsidRDefault="00545217">
      <w:r>
        <w:t>Fakultas / Jurusan</w:t>
      </w:r>
      <w:r>
        <w:tab/>
        <w:t>: Teknik / S1 Teknik Mesin</w:t>
      </w:r>
    </w:p>
    <w:p w14:paraId="10DA8FFD" w14:textId="0E1CDFF3" w:rsidR="00545217" w:rsidRDefault="00545217">
      <w:r>
        <w:t xml:space="preserve">Program Studi </w:t>
      </w:r>
      <w:r>
        <w:tab/>
        <w:t>: S1 Teknik Mesin</w:t>
      </w:r>
    </w:p>
    <w:p w14:paraId="04C819CA" w14:textId="0B9209D1" w:rsidR="00545217" w:rsidRDefault="00545217"/>
    <w:p w14:paraId="7C8F4993" w14:textId="265BF0DB" w:rsidR="00545217" w:rsidRDefault="00545217" w:rsidP="00E65B18">
      <w:pPr>
        <w:jc w:val="both"/>
      </w:pPr>
      <w:r>
        <w:t>Ada</w:t>
      </w:r>
      <w:r w:rsidR="003126B5">
        <w:t>lah ben</w:t>
      </w:r>
      <w:r w:rsidR="00E65B18">
        <w:t>a</w:t>
      </w:r>
      <w:r w:rsidR="003126B5">
        <w:t xml:space="preserve">r bahwa saya telah bebas dalam urusan peminjaman alat dll di Laboratorium terpadu Teknik </w:t>
      </w:r>
      <w:r w:rsidR="00E65B18">
        <w:t>M</w:t>
      </w:r>
      <w:r w:rsidR="003126B5">
        <w:t>esin maupun di bagian administrasi jurusan dan bilamana surat pernyataan ini tidak benar saya bertanggung jawab atas surat pernyataan yang saya buat ini.</w:t>
      </w:r>
    </w:p>
    <w:p w14:paraId="381F767D" w14:textId="39C22E3E" w:rsidR="003126B5" w:rsidRDefault="003126B5"/>
    <w:p w14:paraId="6974D69D" w14:textId="49923BC9" w:rsidR="003126B5" w:rsidRDefault="003126B5" w:rsidP="00E65B18">
      <w:pPr>
        <w:jc w:val="both"/>
      </w:pPr>
      <w:r>
        <w:t>Demikian surat keterangan ini dibuat untuk saya pergunakan sebagai salah satu persyaratan sidang sarjana saya.</w:t>
      </w:r>
    </w:p>
    <w:p w14:paraId="0A0C689D" w14:textId="1915F34E" w:rsidR="003126B5" w:rsidRDefault="003126B5"/>
    <w:p w14:paraId="301AFF24" w14:textId="16BACED0" w:rsidR="009875E9" w:rsidRDefault="009875E9"/>
    <w:p w14:paraId="3800597C" w14:textId="107CEAB4" w:rsidR="009875E9" w:rsidRDefault="009875E9" w:rsidP="009875E9">
      <w:pPr>
        <w:jc w:val="center"/>
      </w:pPr>
      <w:r>
        <w:t xml:space="preserve">                                                                      Bandar Lampung, ___/____/2020  </w:t>
      </w:r>
    </w:p>
    <w:p w14:paraId="2344B636" w14:textId="77777777" w:rsidR="009875E9" w:rsidRDefault="009875E9" w:rsidP="009875E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98"/>
      </w:tblGrid>
      <w:tr w:rsidR="003677D7" w14:paraId="3C30E4EC" w14:textId="77777777" w:rsidTr="00B45C9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145E4" w14:textId="7DF73F41" w:rsidR="003677D7" w:rsidRPr="00E65B18" w:rsidRDefault="009875E9" w:rsidP="00B45C90">
            <w:pPr>
              <w:jc w:val="center"/>
              <w:rPr>
                <w:b/>
                <w:bCs/>
              </w:rPr>
            </w:pPr>
            <w:r>
              <w:t xml:space="preserve">  </w:t>
            </w:r>
            <w:r w:rsidR="003677D7" w:rsidRPr="00E65B18">
              <w:rPr>
                <w:b/>
                <w:bCs/>
              </w:rPr>
              <w:t>Staf Administrasi S1 Teknik Mesin</w:t>
            </w:r>
          </w:p>
          <w:p w14:paraId="10BFCB5A" w14:textId="77777777" w:rsidR="003677D7" w:rsidRDefault="003677D7" w:rsidP="00B45C90">
            <w:pPr>
              <w:jc w:val="center"/>
            </w:pPr>
          </w:p>
          <w:p w14:paraId="0E7DBEFC" w14:textId="1142A3BE" w:rsidR="003677D7" w:rsidRDefault="003677D7" w:rsidP="00B45C90">
            <w:pPr>
              <w:jc w:val="center"/>
            </w:pPr>
          </w:p>
          <w:p w14:paraId="44905EB4" w14:textId="718DFF72" w:rsidR="009875E9" w:rsidRDefault="009875E9" w:rsidP="00B45C90">
            <w:pPr>
              <w:jc w:val="center"/>
            </w:pPr>
          </w:p>
          <w:p w14:paraId="6F8DB35E" w14:textId="77777777" w:rsidR="009875E9" w:rsidRDefault="009875E9" w:rsidP="00B45C90">
            <w:pPr>
              <w:jc w:val="center"/>
            </w:pPr>
          </w:p>
          <w:p w14:paraId="70E50E2B" w14:textId="77777777" w:rsidR="003677D7" w:rsidRDefault="003677D7" w:rsidP="00B45C90">
            <w:pPr>
              <w:jc w:val="center"/>
            </w:pPr>
          </w:p>
          <w:p w14:paraId="078B0D6F" w14:textId="77777777" w:rsidR="003677D7" w:rsidRDefault="003677D7" w:rsidP="00B45C90">
            <w:pPr>
              <w:jc w:val="center"/>
            </w:pPr>
            <w:r>
              <w:t>Marta Kesuma</w:t>
            </w:r>
          </w:p>
          <w:p w14:paraId="1BFAF9D9" w14:textId="7A23B0AE" w:rsidR="003677D7" w:rsidRDefault="003677D7" w:rsidP="00B45C90">
            <w:pPr>
              <w:jc w:val="center"/>
            </w:pPr>
            <w:r>
              <w:t>NP 197603232009101001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E768" w14:textId="77777777" w:rsidR="003677D7" w:rsidRPr="00E65B18" w:rsidRDefault="003677D7" w:rsidP="00B45C90">
            <w:pPr>
              <w:jc w:val="center"/>
              <w:rPr>
                <w:b/>
                <w:bCs/>
              </w:rPr>
            </w:pPr>
            <w:r w:rsidRPr="00E65B18">
              <w:rPr>
                <w:b/>
                <w:bCs/>
              </w:rPr>
              <w:t>Mahasiswa</w:t>
            </w:r>
          </w:p>
          <w:p w14:paraId="62CF29CC" w14:textId="77777777" w:rsidR="003677D7" w:rsidRDefault="003677D7" w:rsidP="00B45C90">
            <w:pPr>
              <w:jc w:val="center"/>
            </w:pPr>
          </w:p>
          <w:p w14:paraId="0A29BBEB" w14:textId="77777777" w:rsidR="003677D7" w:rsidRDefault="003677D7" w:rsidP="00B45C90">
            <w:pPr>
              <w:jc w:val="center"/>
            </w:pPr>
          </w:p>
          <w:p w14:paraId="653B817D" w14:textId="2A272033" w:rsidR="003677D7" w:rsidRDefault="003677D7" w:rsidP="00B45C90">
            <w:pPr>
              <w:jc w:val="center"/>
            </w:pPr>
          </w:p>
          <w:p w14:paraId="3A0B1287" w14:textId="55D2A241" w:rsidR="009875E9" w:rsidRDefault="009875E9" w:rsidP="00B45C90">
            <w:pPr>
              <w:jc w:val="center"/>
            </w:pPr>
          </w:p>
          <w:p w14:paraId="0CA76FF5" w14:textId="77777777" w:rsidR="009875E9" w:rsidRDefault="009875E9" w:rsidP="00B45C90">
            <w:pPr>
              <w:jc w:val="center"/>
            </w:pPr>
          </w:p>
          <w:p w14:paraId="3C19426C" w14:textId="7A9BE9CE" w:rsidR="003677D7" w:rsidRDefault="003F3AE6" w:rsidP="00B45C90">
            <w:pPr>
              <w:jc w:val="center"/>
            </w:pPr>
            <w:r>
              <w:t>…………………</w:t>
            </w:r>
          </w:p>
          <w:p w14:paraId="064FBDCC" w14:textId="7D1F44A6" w:rsidR="003677D7" w:rsidRDefault="003677D7" w:rsidP="00B45C90">
            <w:pPr>
              <w:jc w:val="center"/>
            </w:pPr>
            <w:r>
              <w:t xml:space="preserve">NPM </w:t>
            </w:r>
            <w:r w:rsidR="003F3AE6">
              <w:t>………….</w:t>
            </w:r>
          </w:p>
        </w:tc>
      </w:tr>
      <w:tr w:rsidR="003677D7" w14:paraId="41B4AA60" w14:textId="77777777" w:rsidTr="00B45C9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584B" w14:textId="77777777" w:rsidR="00B45C90" w:rsidRDefault="00B45C90" w:rsidP="00B45C90">
            <w:pPr>
              <w:jc w:val="center"/>
            </w:pPr>
          </w:p>
          <w:p w14:paraId="1BD4578A" w14:textId="77777777" w:rsidR="00B45C90" w:rsidRDefault="00B45C90" w:rsidP="00B45C90">
            <w:pPr>
              <w:jc w:val="center"/>
            </w:pPr>
          </w:p>
          <w:p w14:paraId="70CEC7A7" w14:textId="77777777" w:rsidR="00B45C90" w:rsidRDefault="00B45C90" w:rsidP="00B45C90">
            <w:pPr>
              <w:jc w:val="center"/>
            </w:pPr>
          </w:p>
          <w:p w14:paraId="32F034FF" w14:textId="3C2EF737" w:rsidR="003677D7" w:rsidRPr="00E65B18" w:rsidRDefault="00B45C90" w:rsidP="00B45C90">
            <w:pPr>
              <w:jc w:val="center"/>
              <w:rPr>
                <w:b/>
                <w:bCs/>
              </w:rPr>
            </w:pPr>
            <w:r w:rsidRPr="00E65B18">
              <w:rPr>
                <w:b/>
                <w:bCs/>
              </w:rPr>
              <w:t>Mengetahui</w:t>
            </w:r>
          </w:p>
          <w:p w14:paraId="23D05B47" w14:textId="77777777" w:rsidR="00B45C90" w:rsidRPr="00E65B18" w:rsidRDefault="00B45C90" w:rsidP="00B45C90">
            <w:pPr>
              <w:jc w:val="center"/>
              <w:rPr>
                <w:b/>
                <w:bCs/>
              </w:rPr>
            </w:pPr>
            <w:r w:rsidRPr="00E65B18">
              <w:rPr>
                <w:b/>
                <w:bCs/>
              </w:rPr>
              <w:t>Ketua Program Studi</w:t>
            </w:r>
          </w:p>
          <w:p w14:paraId="34174EC8" w14:textId="77777777" w:rsidR="00B45C90" w:rsidRPr="00E65B18" w:rsidRDefault="00B45C90" w:rsidP="00B45C90">
            <w:pPr>
              <w:jc w:val="center"/>
              <w:rPr>
                <w:b/>
                <w:bCs/>
              </w:rPr>
            </w:pPr>
            <w:r w:rsidRPr="00E65B18">
              <w:rPr>
                <w:b/>
                <w:bCs/>
              </w:rPr>
              <w:t>S1 Teknik Mesin</w:t>
            </w:r>
          </w:p>
          <w:p w14:paraId="2085EFC7" w14:textId="77777777" w:rsidR="00B45C90" w:rsidRDefault="00B45C90" w:rsidP="00B45C90">
            <w:pPr>
              <w:jc w:val="center"/>
            </w:pPr>
          </w:p>
          <w:p w14:paraId="086027ED" w14:textId="77777777" w:rsidR="00B45C90" w:rsidRDefault="00B45C90" w:rsidP="00B45C90">
            <w:pPr>
              <w:jc w:val="center"/>
            </w:pPr>
          </w:p>
          <w:p w14:paraId="1E286482" w14:textId="77777777" w:rsidR="00B45C90" w:rsidRDefault="00B45C90" w:rsidP="00B45C90">
            <w:pPr>
              <w:jc w:val="center"/>
            </w:pPr>
          </w:p>
          <w:p w14:paraId="38300033" w14:textId="77777777" w:rsidR="00B45C90" w:rsidRDefault="00B45C90" w:rsidP="00B45C90">
            <w:pPr>
              <w:jc w:val="center"/>
            </w:pPr>
            <w:r>
              <w:t>Novri Tanti, S.T., M.T.</w:t>
            </w:r>
          </w:p>
          <w:p w14:paraId="16D342C1" w14:textId="77263E86" w:rsidR="00B45C90" w:rsidRDefault="00B45C90" w:rsidP="00B45C90">
            <w:pPr>
              <w:jc w:val="center"/>
            </w:pPr>
            <w:r>
              <w:t>NIP 19701104 199703 2001</w:t>
            </w:r>
          </w:p>
        </w:tc>
      </w:tr>
    </w:tbl>
    <w:p w14:paraId="1E070726" w14:textId="77777777" w:rsidR="003126B5" w:rsidRDefault="003126B5"/>
    <w:sectPr w:rsidR="003126B5" w:rsidSect="009875E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17"/>
    <w:rsid w:val="001926C7"/>
    <w:rsid w:val="003126B5"/>
    <w:rsid w:val="003677D7"/>
    <w:rsid w:val="003B1A3E"/>
    <w:rsid w:val="003F3AE6"/>
    <w:rsid w:val="004A4A7E"/>
    <w:rsid w:val="00513214"/>
    <w:rsid w:val="00535F2B"/>
    <w:rsid w:val="00545217"/>
    <w:rsid w:val="00892E0D"/>
    <w:rsid w:val="009875E9"/>
    <w:rsid w:val="009F38AC"/>
    <w:rsid w:val="00B45C90"/>
    <w:rsid w:val="00BB1829"/>
    <w:rsid w:val="00BE52A4"/>
    <w:rsid w:val="00D131F4"/>
    <w:rsid w:val="00DD4F9E"/>
    <w:rsid w:val="00DE2C1D"/>
    <w:rsid w:val="00E65B18"/>
    <w:rsid w:val="00E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8E77"/>
  <w15:chartTrackingRefBased/>
  <w15:docId w15:val="{F81AD6A3-2C0C-4AD1-9A8F-80C6F489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sin.eng.unila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7FE5-A392-4D0D-925C-AABD8DA0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 Teknik Mesin</dc:creator>
  <cp:keywords/>
  <dc:description/>
  <cp:lastModifiedBy>D3 Teknik Mesin</cp:lastModifiedBy>
  <cp:revision>7</cp:revision>
  <cp:lastPrinted>2020-07-01T02:38:00Z</cp:lastPrinted>
  <dcterms:created xsi:type="dcterms:W3CDTF">2020-06-29T02:17:00Z</dcterms:created>
  <dcterms:modified xsi:type="dcterms:W3CDTF">2020-07-10T01:20:00Z</dcterms:modified>
</cp:coreProperties>
</file>