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8" w:type="dxa"/>
        <w:tblInd w:w="-18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7776"/>
      </w:tblGrid>
      <w:tr w:rsidR="005B791C" w:rsidRPr="00B52AB5" w14:paraId="636B0D1C" w14:textId="77777777" w:rsidTr="00AE04FA">
        <w:trPr>
          <w:trHeight w:val="1699"/>
        </w:trPr>
        <w:tc>
          <w:tcPr>
            <w:tcW w:w="1932" w:type="dxa"/>
            <w:vAlign w:val="center"/>
          </w:tcPr>
          <w:p w14:paraId="3733702C" w14:textId="3E8459AD" w:rsidR="005B791C" w:rsidRPr="00B52AB5" w:rsidRDefault="002C5CE1" w:rsidP="005168F3">
            <w:pPr>
              <w:ind w:right="176"/>
            </w:pPr>
            <w:r>
              <w:rPr>
                <w:noProof/>
              </w:rPr>
              <w:drawing>
                <wp:inline distT="0" distB="0" distL="0" distR="0" wp14:anchorId="76711FCE" wp14:editId="6CEFAF0F">
                  <wp:extent cx="895350" cy="1028088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nila Resm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089" cy="107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6" w:type="dxa"/>
          </w:tcPr>
          <w:p w14:paraId="4C5B8F99" w14:textId="77777777" w:rsidR="00D56968" w:rsidRPr="00D56968" w:rsidRDefault="005B791C" w:rsidP="002C5CE1">
            <w:pPr>
              <w:ind w:hanging="64"/>
              <w:jc w:val="center"/>
              <w:rPr>
                <w:b/>
                <w:sz w:val="28"/>
                <w:szCs w:val="28"/>
              </w:rPr>
            </w:pPr>
            <w:r w:rsidRPr="00D56968">
              <w:rPr>
                <w:b/>
                <w:sz w:val="28"/>
                <w:szCs w:val="28"/>
              </w:rPr>
              <w:t xml:space="preserve">KEMENTERIAN </w:t>
            </w:r>
            <w:r w:rsidR="00D56968" w:rsidRPr="00D56968">
              <w:rPr>
                <w:b/>
                <w:sz w:val="28"/>
                <w:szCs w:val="28"/>
              </w:rPr>
              <w:t>PENDIDIKAN DAN KEBUDAYAAN</w:t>
            </w:r>
          </w:p>
          <w:p w14:paraId="4B632558" w14:textId="2879310D" w:rsidR="005B791C" w:rsidRPr="0026753C" w:rsidRDefault="005B791C" w:rsidP="002C5CE1">
            <w:pPr>
              <w:ind w:hanging="64"/>
              <w:jc w:val="center"/>
              <w:rPr>
                <w:b/>
                <w:sz w:val="28"/>
                <w:szCs w:val="28"/>
              </w:rPr>
            </w:pPr>
            <w:r w:rsidRPr="0026753C">
              <w:rPr>
                <w:b/>
                <w:sz w:val="22"/>
                <w:szCs w:val="22"/>
              </w:rPr>
              <w:t xml:space="preserve">   </w:t>
            </w:r>
            <w:r w:rsidRPr="0026753C">
              <w:rPr>
                <w:b/>
                <w:sz w:val="22"/>
                <w:szCs w:val="22"/>
                <w:lang w:val="id-ID"/>
              </w:rPr>
              <w:t xml:space="preserve">   </w:t>
            </w:r>
            <w:r w:rsidRPr="0026753C">
              <w:rPr>
                <w:b/>
                <w:sz w:val="28"/>
                <w:szCs w:val="28"/>
              </w:rPr>
              <w:t>UNIVERSITAS LAMPUNG</w:t>
            </w:r>
          </w:p>
          <w:p w14:paraId="359C873F" w14:textId="2FB93F73" w:rsidR="005B791C" w:rsidRPr="0026753C" w:rsidRDefault="005B791C" w:rsidP="002C5CE1">
            <w:pPr>
              <w:ind w:left="1452" w:hanging="1560"/>
              <w:jc w:val="center"/>
              <w:rPr>
                <w:b/>
              </w:rPr>
            </w:pPr>
            <w:r w:rsidRPr="0026753C">
              <w:rPr>
                <w:b/>
                <w:sz w:val="22"/>
                <w:szCs w:val="22"/>
              </w:rPr>
              <w:t xml:space="preserve">FAKULTAS TEKNIK JURUSAN TEKNIK </w:t>
            </w:r>
            <w:r w:rsidRPr="0026753C">
              <w:rPr>
                <w:b/>
                <w:sz w:val="22"/>
                <w:szCs w:val="22"/>
                <w:lang w:val="id-ID"/>
              </w:rPr>
              <w:t>MESIN</w:t>
            </w:r>
          </w:p>
          <w:p w14:paraId="50FD5367" w14:textId="5A4BF9C1" w:rsidR="005B791C" w:rsidRPr="002C5CE1" w:rsidRDefault="005B791C" w:rsidP="002C5CE1">
            <w:pPr>
              <w:jc w:val="center"/>
              <w:rPr>
                <w:sz w:val="22"/>
                <w:szCs w:val="22"/>
                <w:lang w:val="id-ID"/>
              </w:rPr>
            </w:pPr>
            <w:r w:rsidRPr="002C5CE1">
              <w:rPr>
                <w:sz w:val="22"/>
                <w:szCs w:val="22"/>
                <w:lang w:val="id-ID"/>
              </w:rPr>
              <w:t>Gedung H. Fak. Teknik</w:t>
            </w:r>
          </w:p>
          <w:p w14:paraId="21757641" w14:textId="2756CBE5" w:rsidR="005B791C" w:rsidRPr="002C5CE1" w:rsidRDefault="005B791C" w:rsidP="002C5CE1">
            <w:pPr>
              <w:jc w:val="center"/>
              <w:rPr>
                <w:sz w:val="22"/>
                <w:szCs w:val="22"/>
              </w:rPr>
            </w:pPr>
            <w:r w:rsidRPr="002C5CE1">
              <w:rPr>
                <w:sz w:val="22"/>
                <w:szCs w:val="22"/>
              </w:rPr>
              <w:t>Jl. Prof. Sumantri Brojonegoro No. 1 Bandar Lampung 35145</w:t>
            </w:r>
          </w:p>
          <w:p w14:paraId="32465B4E" w14:textId="47D8CE9B" w:rsidR="005B791C" w:rsidRPr="002C5CE1" w:rsidRDefault="005B791C" w:rsidP="002C5CE1">
            <w:pPr>
              <w:jc w:val="center"/>
              <w:rPr>
                <w:sz w:val="22"/>
                <w:szCs w:val="22"/>
              </w:rPr>
            </w:pPr>
            <w:r w:rsidRPr="002C5CE1">
              <w:rPr>
                <w:sz w:val="22"/>
                <w:szCs w:val="22"/>
              </w:rPr>
              <w:t xml:space="preserve">Telp./Fax. (0721) </w:t>
            </w:r>
            <w:r w:rsidRPr="002C5CE1">
              <w:rPr>
                <w:sz w:val="22"/>
                <w:szCs w:val="22"/>
                <w:lang w:val="id-ID"/>
              </w:rPr>
              <w:t>3555519/</w:t>
            </w:r>
            <w:r w:rsidRPr="002C5CE1">
              <w:rPr>
                <w:sz w:val="22"/>
                <w:szCs w:val="22"/>
              </w:rPr>
              <w:t xml:space="preserve">(0721) 704947 </w:t>
            </w:r>
            <w:hyperlink w:history="1">
              <w:r w:rsidR="00F422DE" w:rsidRPr="002C5CE1">
                <w:rPr>
                  <w:rStyle w:val="Hyperlink"/>
                  <w:sz w:val="22"/>
                  <w:szCs w:val="22"/>
                </w:rPr>
                <w:t>http:</w:t>
              </w:r>
              <w:r w:rsidR="00F422DE" w:rsidRPr="002C5CE1">
                <w:rPr>
                  <w:rStyle w:val="Hyperlink"/>
                  <w:sz w:val="22"/>
                  <w:szCs w:val="22"/>
                  <w:lang w:val="id-ID"/>
                </w:rPr>
                <w:t>//mesin</w:t>
              </w:r>
              <w:r w:rsidR="00F422DE" w:rsidRPr="002C5CE1">
                <w:rPr>
                  <w:rStyle w:val="Hyperlink"/>
                  <w:sz w:val="22"/>
                  <w:szCs w:val="22"/>
                </w:rPr>
                <w:t>.</w:t>
              </w:r>
              <w:r w:rsidR="00F422DE" w:rsidRPr="002C5CE1">
                <w:rPr>
                  <w:rStyle w:val="Hyperlink"/>
                  <w:sz w:val="22"/>
                  <w:szCs w:val="22"/>
                  <w:lang w:val="id-ID"/>
                </w:rPr>
                <w:t xml:space="preserve">eng. </w:t>
              </w:r>
              <w:r w:rsidR="00F422DE" w:rsidRPr="002C5CE1">
                <w:rPr>
                  <w:rStyle w:val="Hyperlink"/>
                  <w:sz w:val="22"/>
                  <w:szCs w:val="22"/>
                </w:rPr>
                <w:t>unila.ac.id</w:t>
              </w:r>
            </w:hyperlink>
          </w:p>
          <w:p w14:paraId="502981F2" w14:textId="77777777" w:rsidR="005B791C" w:rsidRPr="00B52AB5" w:rsidRDefault="005B791C" w:rsidP="001C07AA"/>
        </w:tc>
      </w:tr>
    </w:tbl>
    <w:p w14:paraId="1CE2D01A" w14:textId="6796B45D" w:rsidR="005B791C" w:rsidRDefault="005B791C" w:rsidP="005B791C">
      <w:pPr>
        <w:ind w:left="3600"/>
        <w:rPr>
          <w:b/>
          <w:lang w:val="id-ID"/>
        </w:rPr>
      </w:pPr>
    </w:p>
    <w:p w14:paraId="1B92387E" w14:textId="77777777" w:rsidR="00AE04FA" w:rsidRDefault="00AE04FA" w:rsidP="005B791C">
      <w:pPr>
        <w:ind w:left="3600"/>
        <w:rPr>
          <w:b/>
          <w:lang w:val="id-ID"/>
        </w:rPr>
      </w:pPr>
    </w:p>
    <w:p w14:paraId="67793158" w14:textId="77777777" w:rsidR="00570580" w:rsidRPr="00570580" w:rsidRDefault="00570580" w:rsidP="00570580">
      <w:pPr>
        <w:ind w:left="426"/>
        <w:jc w:val="center"/>
        <w:rPr>
          <w:b/>
          <w:lang w:val="id-ID"/>
        </w:rPr>
      </w:pPr>
      <w:r w:rsidRPr="00570580">
        <w:rPr>
          <w:b/>
          <w:lang w:val="id-ID"/>
        </w:rPr>
        <w:t xml:space="preserve">SURAT PERJANJIAN TERLAMBAT MEMBAYAR UKT </w:t>
      </w:r>
    </w:p>
    <w:p w14:paraId="1FC06A9F" w14:textId="2F66D9BB" w:rsidR="00570580" w:rsidRPr="00570580" w:rsidRDefault="00570580" w:rsidP="00570580">
      <w:pPr>
        <w:ind w:left="426"/>
        <w:jc w:val="center"/>
        <w:rPr>
          <w:b/>
          <w:lang w:val="id-ID"/>
        </w:rPr>
      </w:pPr>
      <w:r w:rsidRPr="00570580">
        <w:rPr>
          <w:b/>
          <w:lang w:val="id-ID"/>
        </w:rPr>
        <w:t xml:space="preserve">DAN PENGISIAN KARTU RENCANA STUDI </w:t>
      </w:r>
    </w:p>
    <w:p w14:paraId="17BBAFD5" w14:textId="77777777" w:rsidR="00570580" w:rsidRPr="00570580" w:rsidRDefault="00570580" w:rsidP="00570580">
      <w:pPr>
        <w:spacing w:line="360" w:lineRule="auto"/>
        <w:ind w:left="426"/>
        <w:jc w:val="center"/>
        <w:rPr>
          <w:lang w:val="id-ID"/>
        </w:rPr>
      </w:pPr>
    </w:p>
    <w:p w14:paraId="14492E38" w14:textId="098A753D" w:rsidR="00570580" w:rsidRPr="00D94B95" w:rsidRDefault="00570580" w:rsidP="00570580">
      <w:pPr>
        <w:spacing w:line="360" w:lineRule="auto"/>
        <w:ind w:left="426"/>
        <w:jc w:val="both"/>
      </w:pPr>
      <w:r w:rsidRPr="00D94B95">
        <w:t>Yang bertanda tangan di bawah ini :</w:t>
      </w:r>
    </w:p>
    <w:p w14:paraId="567ED802" w14:textId="7C4AC4FB" w:rsidR="00570580" w:rsidRPr="004C5855" w:rsidRDefault="00570580" w:rsidP="004C5855">
      <w:pPr>
        <w:spacing w:line="360" w:lineRule="auto"/>
        <w:ind w:left="426"/>
        <w:rPr>
          <w:lang w:val="id-ID"/>
        </w:rPr>
      </w:pPr>
      <w:r w:rsidRPr="00D94B95">
        <w:t>Nama</w:t>
      </w:r>
      <w:r w:rsidRPr="00D94B95">
        <w:tab/>
      </w:r>
      <w:r w:rsidR="004C5855">
        <w:tab/>
      </w:r>
      <w:r w:rsidR="004C5855">
        <w:rPr>
          <w:lang w:val="id-ID"/>
        </w:rPr>
        <w:t xml:space="preserve">: </w:t>
      </w:r>
      <w:r w:rsidRPr="00D94B95">
        <w:br/>
        <w:t>N</w:t>
      </w:r>
      <w:r w:rsidR="00313BE3">
        <w:t>P</w:t>
      </w:r>
      <w:r w:rsidRPr="00D94B95">
        <w:t>M</w:t>
      </w:r>
      <w:r w:rsidRPr="00D94B95">
        <w:tab/>
      </w:r>
      <w:r w:rsidRPr="00D94B95">
        <w:tab/>
        <w:t xml:space="preserve">: </w:t>
      </w:r>
      <w:r w:rsidRPr="00D94B95">
        <w:br/>
        <w:t>Jurusan</w:t>
      </w:r>
      <w:r w:rsidRPr="00D94B95">
        <w:tab/>
      </w:r>
      <w:r>
        <w:tab/>
      </w:r>
      <w:r w:rsidRPr="00D94B95">
        <w:t xml:space="preserve">: </w:t>
      </w:r>
      <w:r w:rsidR="00693B47">
        <w:t>DI</w:t>
      </w:r>
      <w:r w:rsidR="0000449F">
        <w:t>I</w:t>
      </w:r>
      <w:r w:rsidR="00693B47">
        <w:t>I</w:t>
      </w:r>
      <w:r w:rsidR="00254C5D">
        <w:t xml:space="preserve"> </w:t>
      </w:r>
      <w:r w:rsidR="00693B47">
        <w:t>/ S1</w:t>
      </w:r>
      <w:r w:rsidR="00254C5D">
        <w:t xml:space="preserve"> </w:t>
      </w:r>
      <w:r w:rsidR="004C5855">
        <w:rPr>
          <w:lang w:val="id-ID"/>
        </w:rPr>
        <w:t>Teknik Mesin</w:t>
      </w:r>
    </w:p>
    <w:p w14:paraId="46814671" w14:textId="77777777" w:rsidR="00570580" w:rsidRDefault="00570580" w:rsidP="00570580">
      <w:pPr>
        <w:ind w:left="426"/>
      </w:pPr>
    </w:p>
    <w:p w14:paraId="661B234B" w14:textId="19AD83B8" w:rsidR="00570580" w:rsidRDefault="00570580" w:rsidP="00570580">
      <w:pPr>
        <w:ind w:left="426"/>
        <w:jc w:val="both"/>
        <w:rPr>
          <w:lang w:val="id-ID"/>
        </w:rPr>
      </w:pPr>
      <w:r>
        <w:rPr>
          <w:lang w:val="id-ID"/>
        </w:rPr>
        <w:t xml:space="preserve">Rencana KRS Semester : </w:t>
      </w:r>
    </w:p>
    <w:p w14:paraId="5F737E94" w14:textId="77777777" w:rsidR="00570580" w:rsidRDefault="00570580" w:rsidP="00570580">
      <w:pPr>
        <w:ind w:left="426"/>
        <w:rPr>
          <w:lang w:val="id-ID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30"/>
        <w:gridCol w:w="4609"/>
        <w:gridCol w:w="1449"/>
        <w:gridCol w:w="803"/>
        <w:gridCol w:w="1348"/>
      </w:tblGrid>
      <w:tr w:rsidR="005A400F" w14:paraId="474514CB" w14:textId="77777777" w:rsidTr="00AE04FA">
        <w:trPr>
          <w:trHeight w:val="397"/>
        </w:trPr>
        <w:tc>
          <w:tcPr>
            <w:tcW w:w="630" w:type="dxa"/>
            <w:vAlign w:val="center"/>
          </w:tcPr>
          <w:p w14:paraId="51F68BDE" w14:textId="4557F3C8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4609" w:type="dxa"/>
            <w:vAlign w:val="center"/>
          </w:tcPr>
          <w:p w14:paraId="7A60A893" w14:textId="7F49D0A9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Mata Kuliah</w:t>
            </w:r>
          </w:p>
        </w:tc>
        <w:tc>
          <w:tcPr>
            <w:tcW w:w="1449" w:type="dxa"/>
            <w:vAlign w:val="center"/>
          </w:tcPr>
          <w:p w14:paraId="693002F1" w14:textId="6E909F7A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Kode</w:t>
            </w:r>
          </w:p>
        </w:tc>
        <w:tc>
          <w:tcPr>
            <w:tcW w:w="803" w:type="dxa"/>
            <w:vAlign w:val="center"/>
          </w:tcPr>
          <w:p w14:paraId="5C9E6EFF" w14:textId="4F94EFCE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Smtr</w:t>
            </w:r>
          </w:p>
        </w:tc>
        <w:tc>
          <w:tcPr>
            <w:tcW w:w="1348" w:type="dxa"/>
            <w:vAlign w:val="center"/>
          </w:tcPr>
          <w:p w14:paraId="71EDB4FC" w14:textId="592E346F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SKS</w:t>
            </w:r>
          </w:p>
        </w:tc>
      </w:tr>
      <w:tr w:rsidR="005A400F" w14:paraId="66445129" w14:textId="77777777" w:rsidTr="00AE04FA">
        <w:trPr>
          <w:trHeight w:val="397"/>
        </w:trPr>
        <w:tc>
          <w:tcPr>
            <w:tcW w:w="630" w:type="dxa"/>
            <w:vAlign w:val="center"/>
          </w:tcPr>
          <w:p w14:paraId="403B834B" w14:textId="2A0D1333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609" w:type="dxa"/>
          </w:tcPr>
          <w:p w14:paraId="46289C07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449" w:type="dxa"/>
          </w:tcPr>
          <w:p w14:paraId="1EF692D5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803" w:type="dxa"/>
          </w:tcPr>
          <w:p w14:paraId="56F8F633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348" w:type="dxa"/>
          </w:tcPr>
          <w:p w14:paraId="746BCA7F" w14:textId="45152353" w:rsidR="005A400F" w:rsidRDefault="005A400F" w:rsidP="00570580">
            <w:pPr>
              <w:rPr>
                <w:lang w:val="id-ID"/>
              </w:rPr>
            </w:pPr>
          </w:p>
        </w:tc>
      </w:tr>
      <w:tr w:rsidR="005A400F" w14:paraId="2758323A" w14:textId="77777777" w:rsidTr="00AE04FA">
        <w:trPr>
          <w:trHeight w:val="397"/>
        </w:trPr>
        <w:tc>
          <w:tcPr>
            <w:tcW w:w="630" w:type="dxa"/>
            <w:vAlign w:val="center"/>
          </w:tcPr>
          <w:p w14:paraId="65EA88CE" w14:textId="52A64572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609" w:type="dxa"/>
          </w:tcPr>
          <w:p w14:paraId="718F2ACA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449" w:type="dxa"/>
          </w:tcPr>
          <w:p w14:paraId="1C696D10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803" w:type="dxa"/>
          </w:tcPr>
          <w:p w14:paraId="20F84A0D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348" w:type="dxa"/>
          </w:tcPr>
          <w:p w14:paraId="1389C506" w14:textId="2809F492" w:rsidR="005A400F" w:rsidRDefault="005A400F" w:rsidP="00570580">
            <w:pPr>
              <w:rPr>
                <w:lang w:val="id-ID"/>
              </w:rPr>
            </w:pPr>
          </w:p>
        </w:tc>
      </w:tr>
      <w:tr w:rsidR="005A400F" w14:paraId="1C66EBBE" w14:textId="77777777" w:rsidTr="00AE04FA">
        <w:trPr>
          <w:trHeight w:val="397"/>
        </w:trPr>
        <w:tc>
          <w:tcPr>
            <w:tcW w:w="630" w:type="dxa"/>
            <w:vAlign w:val="center"/>
          </w:tcPr>
          <w:p w14:paraId="7D8B93A3" w14:textId="4FC30FEA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4609" w:type="dxa"/>
          </w:tcPr>
          <w:p w14:paraId="6EABD9BC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449" w:type="dxa"/>
          </w:tcPr>
          <w:p w14:paraId="51CCF583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803" w:type="dxa"/>
          </w:tcPr>
          <w:p w14:paraId="054B2AEF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348" w:type="dxa"/>
          </w:tcPr>
          <w:p w14:paraId="3EF371F0" w14:textId="703D935C" w:rsidR="005A400F" w:rsidRDefault="005A400F" w:rsidP="00570580">
            <w:pPr>
              <w:rPr>
                <w:lang w:val="id-ID"/>
              </w:rPr>
            </w:pPr>
          </w:p>
        </w:tc>
      </w:tr>
      <w:tr w:rsidR="005A400F" w14:paraId="24807984" w14:textId="77777777" w:rsidTr="00AE04FA">
        <w:trPr>
          <w:trHeight w:val="397"/>
        </w:trPr>
        <w:tc>
          <w:tcPr>
            <w:tcW w:w="630" w:type="dxa"/>
            <w:vAlign w:val="center"/>
          </w:tcPr>
          <w:p w14:paraId="336E8C8D" w14:textId="09465442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4609" w:type="dxa"/>
          </w:tcPr>
          <w:p w14:paraId="3312BD5D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449" w:type="dxa"/>
          </w:tcPr>
          <w:p w14:paraId="70F75ED7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803" w:type="dxa"/>
          </w:tcPr>
          <w:p w14:paraId="2B3F4AAE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348" w:type="dxa"/>
          </w:tcPr>
          <w:p w14:paraId="5CFE57F0" w14:textId="2FBAC5B4" w:rsidR="005A400F" w:rsidRDefault="005A400F" w:rsidP="00570580">
            <w:pPr>
              <w:rPr>
                <w:lang w:val="id-ID"/>
              </w:rPr>
            </w:pPr>
          </w:p>
        </w:tc>
      </w:tr>
      <w:tr w:rsidR="005A400F" w14:paraId="0184908A" w14:textId="77777777" w:rsidTr="00AE04FA">
        <w:trPr>
          <w:trHeight w:val="397"/>
        </w:trPr>
        <w:tc>
          <w:tcPr>
            <w:tcW w:w="630" w:type="dxa"/>
            <w:vAlign w:val="center"/>
          </w:tcPr>
          <w:p w14:paraId="6FC282EF" w14:textId="6A1B300E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4609" w:type="dxa"/>
          </w:tcPr>
          <w:p w14:paraId="1425FDB1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449" w:type="dxa"/>
          </w:tcPr>
          <w:p w14:paraId="10823450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803" w:type="dxa"/>
          </w:tcPr>
          <w:p w14:paraId="22D3C17C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348" w:type="dxa"/>
          </w:tcPr>
          <w:p w14:paraId="6E1D9FB3" w14:textId="3620C935" w:rsidR="005A400F" w:rsidRDefault="005A400F" w:rsidP="00570580">
            <w:pPr>
              <w:rPr>
                <w:lang w:val="id-ID"/>
              </w:rPr>
            </w:pPr>
          </w:p>
        </w:tc>
      </w:tr>
      <w:tr w:rsidR="005A400F" w14:paraId="2AE2A174" w14:textId="77777777" w:rsidTr="00AE04FA">
        <w:trPr>
          <w:trHeight w:val="397"/>
        </w:trPr>
        <w:tc>
          <w:tcPr>
            <w:tcW w:w="630" w:type="dxa"/>
            <w:vAlign w:val="center"/>
          </w:tcPr>
          <w:p w14:paraId="55A9B102" w14:textId="300F7F40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4609" w:type="dxa"/>
          </w:tcPr>
          <w:p w14:paraId="69F88061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449" w:type="dxa"/>
          </w:tcPr>
          <w:p w14:paraId="7D61E8B2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803" w:type="dxa"/>
          </w:tcPr>
          <w:p w14:paraId="4909FF0A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348" w:type="dxa"/>
          </w:tcPr>
          <w:p w14:paraId="3028DE3D" w14:textId="30B2739C" w:rsidR="005A400F" w:rsidRDefault="005A400F" w:rsidP="00570580">
            <w:pPr>
              <w:rPr>
                <w:lang w:val="id-ID"/>
              </w:rPr>
            </w:pPr>
          </w:p>
        </w:tc>
      </w:tr>
      <w:tr w:rsidR="005A400F" w14:paraId="5C08E642" w14:textId="77777777" w:rsidTr="00AE04FA">
        <w:trPr>
          <w:trHeight w:val="397"/>
        </w:trPr>
        <w:tc>
          <w:tcPr>
            <w:tcW w:w="630" w:type="dxa"/>
            <w:vAlign w:val="center"/>
          </w:tcPr>
          <w:p w14:paraId="5358AA11" w14:textId="5D917EE2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4609" w:type="dxa"/>
          </w:tcPr>
          <w:p w14:paraId="0B814098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449" w:type="dxa"/>
          </w:tcPr>
          <w:p w14:paraId="7897C8B4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803" w:type="dxa"/>
          </w:tcPr>
          <w:p w14:paraId="0A76CD57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348" w:type="dxa"/>
          </w:tcPr>
          <w:p w14:paraId="71FB9826" w14:textId="1F89F488" w:rsidR="005A400F" w:rsidRDefault="005A400F" w:rsidP="00570580">
            <w:pPr>
              <w:rPr>
                <w:lang w:val="id-ID"/>
              </w:rPr>
            </w:pPr>
          </w:p>
        </w:tc>
      </w:tr>
      <w:tr w:rsidR="005A400F" w14:paraId="3AAF9192" w14:textId="77777777" w:rsidTr="00AE04FA">
        <w:trPr>
          <w:trHeight w:val="397"/>
        </w:trPr>
        <w:tc>
          <w:tcPr>
            <w:tcW w:w="630" w:type="dxa"/>
            <w:vAlign w:val="center"/>
          </w:tcPr>
          <w:p w14:paraId="5B78FBC6" w14:textId="19906F6B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4609" w:type="dxa"/>
          </w:tcPr>
          <w:p w14:paraId="4B5FC2DB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449" w:type="dxa"/>
          </w:tcPr>
          <w:p w14:paraId="33C322ED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803" w:type="dxa"/>
          </w:tcPr>
          <w:p w14:paraId="273F7C79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348" w:type="dxa"/>
          </w:tcPr>
          <w:p w14:paraId="601FAFFE" w14:textId="0AB04479" w:rsidR="005A400F" w:rsidRDefault="005A400F" w:rsidP="00570580">
            <w:pPr>
              <w:rPr>
                <w:lang w:val="id-ID"/>
              </w:rPr>
            </w:pPr>
          </w:p>
        </w:tc>
      </w:tr>
      <w:tr w:rsidR="005A400F" w14:paraId="0A0721F7" w14:textId="77777777" w:rsidTr="00AE04FA">
        <w:trPr>
          <w:trHeight w:val="397"/>
        </w:trPr>
        <w:tc>
          <w:tcPr>
            <w:tcW w:w="630" w:type="dxa"/>
            <w:vAlign w:val="center"/>
          </w:tcPr>
          <w:p w14:paraId="7C704FE6" w14:textId="550F26E0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4609" w:type="dxa"/>
          </w:tcPr>
          <w:p w14:paraId="7BB61DCB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449" w:type="dxa"/>
          </w:tcPr>
          <w:p w14:paraId="14A1DCAD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803" w:type="dxa"/>
          </w:tcPr>
          <w:p w14:paraId="3E69D8F1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348" w:type="dxa"/>
          </w:tcPr>
          <w:p w14:paraId="209B89EE" w14:textId="4996EF5F" w:rsidR="005A400F" w:rsidRDefault="005A400F" w:rsidP="00570580">
            <w:pPr>
              <w:rPr>
                <w:lang w:val="id-ID"/>
              </w:rPr>
            </w:pPr>
          </w:p>
        </w:tc>
      </w:tr>
      <w:tr w:rsidR="005A400F" w14:paraId="658E278E" w14:textId="77777777" w:rsidTr="00AE04FA">
        <w:trPr>
          <w:trHeight w:val="397"/>
        </w:trPr>
        <w:tc>
          <w:tcPr>
            <w:tcW w:w="630" w:type="dxa"/>
            <w:vAlign w:val="center"/>
          </w:tcPr>
          <w:p w14:paraId="4EAEC48A" w14:textId="2FC1306C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4609" w:type="dxa"/>
          </w:tcPr>
          <w:p w14:paraId="21B6CABC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449" w:type="dxa"/>
          </w:tcPr>
          <w:p w14:paraId="7C8C57A6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803" w:type="dxa"/>
          </w:tcPr>
          <w:p w14:paraId="0E2DA07C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348" w:type="dxa"/>
          </w:tcPr>
          <w:p w14:paraId="2F0B74D7" w14:textId="7DB46FB0" w:rsidR="005A400F" w:rsidRDefault="005A400F" w:rsidP="00570580">
            <w:pPr>
              <w:rPr>
                <w:lang w:val="id-ID"/>
              </w:rPr>
            </w:pPr>
          </w:p>
        </w:tc>
      </w:tr>
      <w:tr w:rsidR="005A400F" w14:paraId="612809CC" w14:textId="77777777" w:rsidTr="00AE04FA">
        <w:trPr>
          <w:trHeight w:val="397"/>
        </w:trPr>
        <w:tc>
          <w:tcPr>
            <w:tcW w:w="630" w:type="dxa"/>
            <w:vAlign w:val="center"/>
          </w:tcPr>
          <w:p w14:paraId="78A3008F" w14:textId="1B1C682E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4609" w:type="dxa"/>
          </w:tcPr>
          <w:p w14:paraId="20596B6B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449" w:type="dxa"/>
          </w:tcPr>
          <w:p w14:paraId="217AB4AD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803" w:type="dxa"/>
          </w:tcPr>
          <w:p w14:paraId="4E5C891B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348" w:type="dxa"/>
          </w:tcPr>
          <w:p w14:paraId="7B720B4A" w14:textId="07727E1B" w:rsidR="005A400F" w:rsidRDefault="005A400F" w:rsidP="00570580">
            <w:pPr>
              <w:rPr>
                <w:lang w:val="id-ID"/>
              </w:rPr>
            </w:pPr>
          </w:p>
        </w:tc>
      </w:tr>
      <w:tr w:rsidR="005A400F" w14:paraId="7DC569F4" w14:textId="77777777" w:rsidTr="00AE04FA">
        <w:trPr>
          <w:trHeight w:val="397"/>
        </w:trPr>
        <w:tc>
          <w:tcPr>
            <w:tcW w:w="630" w:type="dxa"/>
            <w:vAlign w:val="center"/>
          </w:tcPr>
          <w:p w14:paraId="580CB0F2" w14:textId="34399EB7" w:rsidR="005A400F" w:rsidRDefault="005A400F" w:rsidP="005A40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4609" w:type="dxa"/>
          </w:tcPr>
          <w:p w14:paraId="79ED2BF2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449" w:type="dxa"/>
          </w:tcPr>
          <w:p w14:paraId="1ABBE2AB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803" w:type="dxa"/>
          </w:tcPr>
          <w:p w14:paraId="015E309E" w14:textId="77777777" w:rsidR="005A400F" w:rsidRDefault="005A400F" w:rsidP="00570580">
            <w:pPr>
              <w:rPr>
                <w:lang w:val="id-ID"/>
              </w:rPr>
            </w:pPr>
          </w:p>
        </w:tc>
        <w:tc>
          <w:tcPr>
            <w:tcW w:w="1348" w:type="dxa"/>
          </w:tcPr>
          <w:p w14:paraId="34F3886C" w14:textId="4F04AC98" w:rsidR="005A400F" w:rsidRDefault="005A400F" w:rsidP="00570580">
            <w:pPr>
              <w:rPr>
                <w:lang w:val="id-ID"/>
              </w:rPr>
            </w:pPr>
          </w:p>
        </w:tc>
      </w:tr>
      <w:tr w:rsidR="005A400F" w14:paraId="1F7313B0" w14:textId="77777777" w:rsidTr="00AE04FA">
        <w:trPr>
          <w:trHeight w:val="397"/>
        </w:trPr>
        <w:tc>
          <w:tcPr>
            <w:tcW w:w="7491" w:type="dxa"/>
            <w:gridSpan w:val="4"/>
            <w:vAlign w:val="center"/>
          </w:tcPr>
          <w:p w14:paraId="68B96594" w14:textId="157BD85F" w:rsidR="005A400F" w:rsidRDefault="005A400F" w:rsidP="005A400F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t>Jumlah :</w:t>
            </w:r>
          </w:p>
        </w:tc>
        <w:tc>
          <w:tcPr>
            <w:tcW w:w="1348" w:type="dxa"/>
          </w:tcPr>
          <w:p w14:paraId="2B7AC20C" w14:textId="77777777" w:rsidR="005A400F" w:rsidRDefault="005A400F" w:rsidP="00570580">
            <w:pPr>
              <w:rPr>
                <w:lang w:val="id-ID"/>
              </w:rPr>
            </w:pPr>
          </w:p>
        </w:tc>
      </w:tr>
    </w:tbl>
    <w:p w14:paraId="60CBE12E" w14:textId="088A95DB" w:rsidR="00570580" w:rsidRDefault="00570580" w:rsidP="00570580">
      <w:pPr>
        <w:ind w:left="426"/>
        <w:rPr>
          <w:lang w:val="id-ID"/>
        </w:rPr>
      </w:pPr>
    </w:p>
    <w:p w14:paraId="024EDAFE" w14:textId="77777777" w:rsidR="005A400F" w:rsidRDefault="00570580" w:rsidP="005A400F">
      <w:pPr>
        <w:spacing w:line="276" w:lineRule="auto"/>
        <w:ind w:left="426"/>
        <w:jc w:val="both"/>
        <w:rPr>
          <w:lang w:val="id-ID"/>
        </w:rPr>
      </w:pPr>
      <w:r>
        <w:rPr>
          <w:lang w:val="id-ID"/>
        </w:rPr>
        <w:t xml:space="preserve">Menyatakan belum dapat melakukan kewajiban saya membayar UKT sesuai dengan jadwal pembayaran UKT dari Unila dan berjanji akan melakukan pembayaran UKT selambat-lambatnya 2 (dua) bulan setelah perkuliahan dimulai dan mengisi KRS sesuai dengan KRS manual di atas. Bilamana saya wanprestasi maka saya menerima dan bersedia tidak mendapat pelayanan pengisian KRS. </w:t>
      </w:r>
      <w:r w:rsidR="005A400F">
        <w:rPr>
          <w:lang w:val="id-ID"/>
        </w:rPr>
        <w:t xml:space="preserve"> </w:t>
      </w:r>
    </w:p>
    <w:p w14:paraId="2F795A2E" w14:textId="5B9CD25A" w:rsidR="005A400F" w:rsidRDefault="005A400F" w:rsidP="005A400F">
      <w:pPr>
        <w:spacing w:line="276" w:lineRule="auto"/>
        <w:ind w:left="426"/>
        <w:jc w:val="both"/>
      </w:pPr>
    </w:p>
    <w:p w14:paraId="2A3EBF68" w14:textId="4441C429" w:rsidR="005A400F" w:rsidRDefault="005A400F" w:rsidP="005A400F">
      <w:pPr>
        <w:spacing w:line="276" w:lineRule="auto"/>
        <w:ind w:left="426"/>
        <w:jc w:val="both"/>
      </w:pPr>
    </w:p>
    <w:p w14:paraId="2A0F2865" w14:textId="77777777" w:rsidR="005A400F" w:rsidRDefault="005A400F" w:rsidP="005A400F">
      <w:pPr>
        <w:spacing w:line="276" w:lineRule="auto"/>
        <w:ind w:left="426"/>
        <w:jc w:val="both"/>
      </w:pPr>
    </w:p>
    <w:p w14:paraId="3517A86F" w14:textId="77777777" w:rsidR="00101AED" w:rsidRDefault="00101AED" w:rsidP="005A400F">
      <w:pPr>
        <w:spacing w:line="276" w:lineRule="auto"/>
        <w:ind w:left="426"/>
        <w:jc w:val="both"/>
      </w:pPr>
    </w:p>
    <w:p w14:paraId="7793AA1F" w14:textId="421BCDC8" w:rsidR="00101AED" w:rsidRDefault="00101AED" w:rsidP="005A400F">
      <w:pPr>
        <w:spacing w:line="276" w:lineRule="auto"/>
        <w:ind w:left="426"/>
        <w:jc w:val="both"/>
      </w:pPr>
    </w:p>
    <w:p w14:paraId="3FB24AE5" w14:textId="35F019D8" w:rsidR="00AE04FA" w:rsidRDefault="00AE04FA" w:rsidP="005A400F">
      <w:pPr>
        <w:spacing w:line="276" w:lineRule="auto"/>
        <w:ind w:left="426"/>
        <w:jc w:val="both"/>
      </w:pPr>
    </w:p>
    <w:p w14:paraId="571C4776" w14:textId="14B24F05" w:rsidR="00AE04FA" w:rsidRDefault="00AE04FA" w:rsidP="005A400F">
      <w:pPr>
        <w:spacing w:line="276" w:lineRule="auto"/>
        <w:ind w:left="426"/>
        <w:jc w:val="both"/>
      </w:pPr>
    </w:p>
    <w:p w14:paraId="178E3308" w14:textId="77777777" w:rsidR="00AE04FA" w:rsidRDefault="00AE04FA" w:rsidP="005A400F">
      <w:pPr>
        <w:spacing w:line="276" w:lineRule="auto"/>
        <w:ind w:left="426"/>
        <w:jc w:val="both"/>
      </w:pPr>
    </w:p>
    <w:p w14:paraId="3F9D4F6E" w14:textId="77777777" w:rsidR="00AE04FA" w:rsidRDefault="00AE04FA" w:rsidP="005A400F">
      <w:pPr>
        <w:spacing w:line="276" w:lineRule="auto"/>
        <w:ind w:left="426"/>
        <w:jc w:val="both"/>
      </w:pPr>
    </w:p>
    <w:p w14:paraId="75E18CA9" w14:textId="41ABD192" w:rsidR="005B791C" w:rsidRPr="00673484" w:rsidRDefault="00570580" w:rsidP="005A400F">
      <w:pPr>
        <w:spacing w:line="276" w:lineRule="auto"/>
        <w:ind w:left="426"/>
        <w:jc w:val="both"/>
        <w:rPr>
          <w:lang w:val="id-ID"/>
        </w:rPr>
      </w:pPr>
      <w:r w:rsidRPr="00D94B95">
        <w:t>Demikian surat per</w:t>
      </w:r>
      <w:r>
        <w:rPr>
          <w:lang w:val="id-ID"/>
        </w:rPr>
        <w:t xml:space="preserve">janjian ini </w:t>
      </w:r>
      <w:r w:rsidRPr="00D94B95">
        <w:t>saya buat. Atas perhatian dan kebijaksanaannya saya ucapkan terima kasih.</w:t>
      </w:r>
    </w:p>
    <w:p w14:paraId="68DE2481" w14:textId="77777777" w:rsidR="0026753C" w:rsidRDefault="0089171B" w:rsidP="0026753C">
      <w:pPr>
        <w:ind w:left="-426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5B791C">
        <w:rPr>
          <w:lang w:val="id-ID"/>
        </w:rPr>
        <w:tab/>
      </w:r>
      <w:r w:rsidR="005B791C">
        <w:rPr>
          <w:lang w:val="id-ID"/>
        </w:rPr>
        <w:tab/>
      </w:r>
      <w:r w:rsidR="005B791C">
        <w:rPr>
          <w:lang w:val="id-ID"/>
        </w:rPr>
        <w:tab/>
      </w:r>
      <w:r w:rsidR="005B791C">
        <w:rPr>
          <w:lang w:val="id-ID"/>
        </w:rPr>
        <w:tab/>
      </w:r>
      <w:r w:rsidR="005B791C">
        <w:rPr>
          <w:lang w:val="id-ID"/>
        </w:rPr>
        <w:tab/>
      </w:r>
    </w:p>
    <w:p w14:paraId="2D2B6578" w14:textId="77777777" w:rsidR="0026753C" w:rsidRDefault="0026753C" w:rsidP="0026753C">
      <w:pPr>
        <w:ind w:left="-426"/>
        <w:rPr>
          <w:lang w:val="id-ID"/>
        </w:rPr>
      </w:pPr>
    </w:p>
    <w:p w14:paraId="74E0890D" w14:textId="3F59D0E2" w:rsidR="005B791C" w:rsidRPr="00D56968" w:rsidRDefault="00FF3DAC" w:rsidP="0026753C">
      <w:pPr>
        <w:ind w:left="3894" w:firstLine="1146"/>
      </w:pPr>
      <w:r>
        <w:t xml:space="preserve">   </w:t>
      </w:r>
      <w:r w:rsidR="005B791C">
        <w:rPr>
          <w:lang w:val="id-ID"/>
        </w:rPr>
        <w:t xml:space="preserve">Bandar Lampung,  </w:t>
      </w:r>
      <w:r w:rsidR="00B261F8">
        <w:t xml:space="preserve">      </w:t>
      </w:r>
      <w:r w:rsidR="00D56968">
        <w:t>…..</w:t>
      </w:r>
      <w:r w:rsidR="005168F3">
        <w:t xml:space="preserve"> </w:t>
      </w:r>
      <w:r w:rsidR="005105E5">
        <w:rPr>
          <w:lang w:val="id-ID"/>
        </w:rPr>
        <w:t>20</w:t>
      </w:r>
      <w:r w:rsidR="00D56968">
        <w:t>20</w:t>
      </w:r>
    </w:p>
    <w:p w14:paraId="7A520087" w14:textId="77777777" w:rsidR="005A400F" w:rsidRDefault="005A400F" w:rsidP="0026753C">
      <w:pPr>
        <w:ind w:left="3894" w:firstLine="1146"/>
        <w:rPr>
          <w:lang w:val="id-ID"/>
        </w:rPr>
      </w:pPr>
    </w:p>
    <w:tbl>
      <w:tblPr>
        <w:tblStyle w:val="TableGrid"/>
        <w:tblW w:w="94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871"/>
        <w:gridCol w:w="4513"/>
      </w:tblGrid>
      <w:tr w:rsidR="005A400F" w14:paraId="0A2335B0" w14:textId="77777777" w:rsidTr="007D1DE3">
        <w:tc>
          <w:tcPr>
            <w:tcW w:w="4079" w:type="dxa"/>
          </w:tcPr>
          <w:p w14:paraId="713EA8A3" w14:textId="77777777" w:rsidR="00570580" w:rsidRDefault="00570580" w:rsidP="0026753C">
            <w:pPr>
              <w:rPr>
                <w:lang w:val="id-ID"/>
              </w:rPr>
            </w:pPr>
            <w:r>
              <w:rPr>
                <w:lang w:val="id-ID"/>
              </w:rPr>
              <w:t>Mengetahui</w:t>
            </w:r>
          </w:p>
          <w:p w14:paraId="42520539" w14:textId="77777777" w:rsidR="00570580" w:rsidRDefault="00570580" w:rsidP="0026753C">
            <w:pPr>
              <w:rPr>
                <w:lang w:val="id-ID"/>
              </w:rPr>
            </w:pPr>
            <w:r>
              <w:rPr>
                <w:lang w:val="id-ID"/>
              </w:rPr>
              <w:t xml:space="preserve">Pembimbing Akademik </w:t>
            </w:r>
          </w:p>
          <w:p w14:paraId="7815A1B4" w14:textId="77777777" w:rsidR="005A400F" w:rsidRDefault="005A400F" w:rsidP="0026753C">
            <w:pPr>
              <w:rPr>
                <w:lang w:val="id-ID"/>
              </w:rPr>
            </w:pPr>
          </w:p>
          <w:p w14:paraId="4601C7C7" w14:textId="29AC6235" w:rsidR="005A400F" w:rsidRDefault="005A400F" w:rsidP="0026753C">
            <w:pPr>
              <w:rPr>
                <w:lang w:val="id-ID"/>
              </w:rPr>
            </w:pPr>
          </w:p>
          <w:p w14:paraId="29F095BC" w14:textId="77777777" w:rsidR="00BA322F" w:rsidRDefault="00BA322F" w:rsidP="00BA322F">
            <w:pPr>
              <w:ind w:right="-345"/>
              <w:rPr>
                <w:u w:val="single"/>
              </w:rPr>
            </w:pPr>
          </w:p>
          <w:p w14:paraId="6BAD6340" w14:textId="77777777" w:rsidR="00313BE3" w:rsidRDefault="00313BE3" w:rsidP="006A381A">
            <w:pPr>
              <w:ind w:right="-345"/>
              <w:rPr>
                <w:u w:val="single"/>
              </w:rPr>
            </w:pPr>
          </w:p>
          <w:p w14:paraId="254F5504" w14:textId="7E8A5F0F" w:rsidR="005A400F" w:rsidRPr="006A381A" w:rsidRDefault="00D56968" w:rsidP="006A381A">
            <w:pPr>
              <w:ind w:right="-345"/>
              <w:rPr>
                <w:u w:val="single"/>
              </w:rPr>
            </w:pPr>
            <w:r>
              <w:rPr>
                <w:u w:val="single"/>
              </w:rPr>
              <w:t>……………………………..</w:t>
            </w:r>
          </w:p>
          <w:p w14:paraId="0F2504CE" w14:textId="62B34598" w:rsidR="005A400F" w:rsidRDefault="005A400F" w:rsidP="0026753C">
            <w:pPr>
              <w:rPr>
                <w:lang w:val="id-ID"/>
              </w:rPr>
            </w:pPr>
            <w:r>
              <w:rPr>
                <w:lang w:val="id-ID"/>
              </w:rPr>
              <w:t>NIP.</w:t>
            </w:r>
            <w:bookmarkStart w:id="0" w:name="_Hlk489430912"/>
            <w:r w:rsidR="00AE04FA" w:rsidRPr="00533116">
              <w:rPr>
                <w:lang w:eastAsia="id-ID"/>
              </w:rPr>
              <w:t xml:space="preserve"> </w:t>
            </w:r>
            <w:bookmarkEnd w:id="0"/>
            <w:r w:rsidR="00D56968">
              <w:rPr>
                <w:lang w:eastAsia="id-ID"/>
              </w:rPr>
              <w:t>……………………….</w:t>
            </w:r>
          </w:p>
        </w:tc>
        <w:tc>
          <w:tcPr>
            <w:tcW w:w="871" w:type="dxa"/>
          </w:tcPr>
          <w:p w14:paraId="1A361D9E" w14:textId="77777777" w:rsidR="00570580" w:rsidRDefault="00570580" w:rsidP="0026753C">
            <w:pPr>
              <w:rPr>
                <w:lang w:val="id-ID"/>
              </w:rPr>
            </w:pPr>
          </w:p>
        </w:tc>
        <w:tc>
          <w:tcPr>
            <w:tcW w:w="4513" w:type="dxa"/>
          </w:tcPr>
          <w:p w14:paraId="35E7339B" w14:textId="77777777" w:rsidR="00570580" w:rsidRDefault="00570580" w:rsidP="0026753C">
            <w:pPr>
              <w:rPr>
                <w:lang w:val="id-ID"/>
              </w:rPr>
            </w:pPr>
            <w:r>
              <w:rPr>
                <w:lang w:val="id-ID"/>
              </w:rPr>
              <w:t>Yang membuat pernyataan,</w:t>
            </w:r>
          </w:p>
          <w:p w14:paraId="5EE719EB" w14:textId="77777777" w:rsidR="00570580" w:rsidRDefault="00570580" w:rsidP="0026753C">
            <w:pPr>
              <w:rPr>
                <w:lang w:val="id-ID"/>
              </w:rPr>
            </w:pPr>
          </w:p>
          <w:p w14:paraId="6A4B7C80" w14:textId="3D8EC871" w:rsidR="00570580" w:rsidRPr="00FF3DAC" w:rsidRDefault="005A400F" w:rsidP="005A400F">
            <w:pPr>
              <w:rPr>
                <w:i/>
                <w:sz w:val="22"/>
                <w:szCs w:val="22"/>
                <w:lang w:val="id-ID"/>
              </w:rPr>
            </w:pPr>
            <w:r>
              <w:rPr>
                <w:lang w:val="id-ID"/>
              </w:rPr>
              <w:t xml:space="preserve">               </w:t>
            </w:r>
            <w:r w:rsidRPr="00FF3DAC">
              <w:rPr>
                <w:i/>
                <w:sz w:val="22"/>
                <w:szCs w:val="22"/>
                <w:lang w:val="id-ID"/>
              </w:rPr>
              <w:t>Materai 6000</w:t>
            </w:r>
          </w:p>
          <w:p w14:paraId="6D01C527" w14:textId="1DC47152" w:rsidR="00570580" w:rsidRDefault="00570580" w:rsidP="0026753C">
            <w:pPr>
              <w:rPr>
                <w:lang w:val="id-ID"/>
              </w:rPr>
            </w:pPr>
          </w:p>
          <w:p w14:paraId="0968B84E" w14:textId="77777777" w:rsidR="007D1DE3" w:rsidRDefault="007D1DE3" w:rsidP="0026753C"/>
          <w:p w14:paraId="16CDC7D9" w14:textId="009C5B57" w:rsidR="00570580" w:rsidRDefault="00FF3DAC" w:rsidP="0026753C">
            <w:pPr>
              <w:rPr>
                <w:lang w:val="id-ID"/>
              </w:rPr>
            </w:pPr>
            <w:r>
              <w:t>__________________________</w:t>
            </w:r>
            <w:r w:rsidR="00570580">
              <w:rPr>
                <w:lang w:val="id-ID"/>
              </w:rPr>
              <w:t xml:space="preserve">    </w:t>
            </w:r>
            <w:r w:rsidR="005A400F">
              <w:rPr>
                <w:lang w:val="id-ID"/>
              </w:rPr>
              <w:t xml:space="preserve">                                </w:t>
            </w:r>
            <w:r w:rsidR="00570580">
              <w:rPr>
                <w:lang w:val="id-ID"/>
              </w:rPr>
              <w:t xml:space="preserve">     </w:t>
            </w:r>
          </w:p>
          <w:p w14:paraId="291AF484" w14:textId="71E24372" w:rsidR="00570580" w:rsidRDefault="00570580" w:rsidP="0026753C">
            <w:pPr>
              <w:rPr>
                <w:lang w:val="id-ID"/>
              </w:rPr>
            </w:pPr>
            <w:r>
              <w:rPr>
                <w:lang w:val="id-ID"/>
              </w:rPr>
              <w:t xml:space="preserve">NPM. </w:t>
            </w:r>
          </w:p>
        </w:tc>
      </w:tr>
      <w:tr w:rsidR="005A400F" w14:paraId="2E001618" w14:textId="77777777" w:rsidTr="007D1DE3">
        <w:tc>
          <w:tcPr>
            <w:tcW w:w="4079" w:type="dxa"/>
          </w:tcPr>
          <w:p w14:paraId="6A5FBBCB" w14:textId="606D91B5" w:rsidR="00570580" w:rsidRDefault="00570580" w:rsidP="0026753C">
            <w:pPr>
              <w:rPr>
                <w:lang w:val="id-ID"/>
              </w:rPr>
            </w:pPr>
          </w:p>
          <w:p w14:paraId="667BB31B" w14:textId="1A32751A" w:rsidR="00AE04FA" w:rsidRDefault="00AE04FA" w:rsidP="0026753C">
            <w:pPr>
              <w:rPr>
                <w:lang w:val="id-ID"/>
              </w:rPr>
            </w:pPr>
          </w:p>
          <w:p w14:paraId="1CC326E3" w14:textId="77777777" w:rsidR="00AE04FA" w:rsidRDefault="00AE04FA" w:rsidP="0026753C">
            <w:pPr>
              <w:rPr>
                <w:lang w:val="id-ID"/>
              </w:rPr>
            </w:pPr>
          </w:p>
          <w:p w14:paraId="49BA9BB1" w14:textId="77777777" w:rsidR="00570580" w:rsidRDefault="00570580" w:rsidP="0026753C">
            <w:pPr>
              <w:rPr>
                <w:lang w:val="id-ID"/>
              </w:rPr>
            </w:pPr>
            <w:r>
              <w:rPr>
                <w:lang w:val="id-ID"/>
              </w:rPr>
              <w:t>Mengesahkan,</w:t>
            </w:r>
          </w:p>
          <w:p w14:paraId="03CF4A3A" w14:textId="0551D6C0" w:rsidR="00570580" w:rsidRDefault="00570580" w:rsidP="0026753C">
            <w:pPr>
              <w:rPr>
                <w:lang w:val="id-ID"/>
              </w:rPr>
            </w:pPr>
            <w:r>
              <w:rPr>
                <w:lang w:val="id-ID"/>
              </w:rPr>
              <w:t>Wakil Dekan Bidang Umum dan Keuangan Fakultas Teknik</w:t>
            </w:r>
          </w:p>
        </w:tc>
        <w:tc>
          <w:tcPr>
            <w:tcW w:w="871" w:type="dxa"/>
          </w:tcPr>
          <w:p w14:paraId="425F49C5" w14:textId="77777777" w:rsidR="00570580" w:rsidRDefault="00570580" w:rsidP="0026753C">
            <w:pPr>
              <w:rPr>
                <w:lang w:val="id-ID"/>
              </w:rPr>
            </w:pPr>
          </w:p>
        </w:tc>
        <w:tc>
          <w:tcPr>
            <w:tcW w:w="4513" w:type="dxa"/>
          </w:tcPr>
          <w:p w14:paraId="75444EAE" w14:textId="3292F14B" w:rsidR="00570580" w:rsidRDefault="00570580" w:rsidP="0026753C">
            <w:pPr>
              <w:rPr>
                <w:lang w:val="id-ID"/>
              </w:rPr>
            </w:pPr>
          </w:p>
          <w:p w14:paraId="4A3FA5F5" w14:textId="06CE8E6F" w:rsidR="00AE04FA" w:rsidRDefault="00AE04FA" w:rsidP="0026753C">
            <w:pPr>
              <w:rPr>
                <w:lang w:val="id-ID"/>
              </w:rPr>
            </w:pPr>
          </w:p>
          <w:p w14:paraId="3D3AF76A" w14:textId="77777777" w:rsidR="00AE04FA" w:rsidRDefault="00AE04FA" w:rsidP="0026753C">
            <w:pPr>
              <w:rPr>
                <w:lang w:val="id-ID"/>
              </w:rPr>
            </w:pPr>
          </w:p>
          <w:p w14:paraId="646E994F" w14:textId="77777777" w:rsidR="00570580" w:rsidRDefault="00570580" w:rsidP="0026753C">
            <w:pPr>
              <w:rPr>
                <w:lang w:val="id-ID"/>
              </w:rPr>
            </w:pPr>
            <w:r>
              <w:rPr>
                <w:lang w:val="id-ID"/>
              </w:rPr>
              <w:t xml:space="preserve">Menyetujui, </w:t>
            </w:r>
          </w:p>
          <w:p w14:paraId="5C9DD4F8" w14:textId="7A676243" w:rsidR="00570580" w:rsidRDefault="00570580" w:rsidP="0026753C">
            <w:pPr>
              <w:rPr>
                <w:lang w:val="id-ID"/>
              </w:rPr>
            </w:pPr>
            <w:r>
              <w:rPr>
                <w:lang w:val="id-ID"/>
              </w:rPr>
              <w:t>Ketua Jurusan Teknik Mesin</w:t>
            </w:r>
          </w:p>
        </w:tc>
      </w:tr>
      <w:tr w:rsidR="005A400F" w14:paraId="73AAF2A2" w14:textId="77777777" w:rsidTr="00740CC4">
        <w:trPr>
          <w:trHeight w:val="1451"/>
        </w:trPr>
        <w:tc>
          <w:tcPr>
            <w:tcW w:w="4079" w:type="dxa"/>
          </w:tcPr>
          <w:p w14:paraId="0622C44B" w14:textId="77777777" w:rsidR="00570580" w:rsidRDefault="00570580" w:rsidP="0026753C">
            <w:pPr>
              <w:rPr>
                <w:lang w:val="id-ID"/>
              </w:rPr>
            </w:pPr>
          </w:p>
          <w:p w14:paraId="38DF3A5A" w14:textId="77777777" w:rsidR="00570580" w:rsidRDefault="00570580" w:rsidP="0026753C">
            <w:pPr>
              <w:rPr>
                <w:lang w:val="id-ID"/>
              </w:rPr>
            </w:pPr>
          </w:p>
          <w:p w14:paraId="18E0522F" w14:textId="77777777" w:rsidR="00570580" w:rsidRDefault="00570580" w:rsidP="0026753C">
            <w:pPr>
              <w:rPr>
                <w:lang w:val="id-ID"/>
              </w:rPr>
            </w:pPr>
          </w:p>
          <w:p w14:paraId="33F84634" w14:textId="77777777" w:rsidR="00570580" w:rsidRDefault="00570580" w:rsidP="0026753C">
            <w:pPr>
              <w:rPr>
                <w:lang w:val="id-ID"/>
              </w:rPr>
            </w:pPr>
          </w:p>
          <w:p w14:paraId="46E0C320" w14:textId="77777777" w:rsidR="00570580" w:rsidRPr="00FF3DAC" w:rsidRDefault="00570580" w:rsidP="0026753C">
            <w:pPr>
              <w:rPr>
                <w:u w:val="single"/>
                <w:lang w:val="id-ID"/>
              </w:rPr>
            </w:pPr>
            <w:r w:rsidRPr="00FF3DAC">
              <w:rPr>
                <w:u w:val="single"/>
                <w:lang w:val="id-ID"/>
              </w:rPr>
              <w:t>AHMAD ZAENUDIN</w:t>
            </w:r>
          </w:p>
          <w:p w14:paraId="545C750D" w14:textId="008B9763" w:rsidR="00570580" w:rsidRDefault="00570580" w:rsidP="0026753C">
            <w:pPr>
              <w:rPr>
                <w:lang w:val="id-ID"/>
              </w:rPr>
            </w:pPr>
            <w:r>
              <w:rPr>
                <w:lang w:val="id-ID"/>
              </w:rPr>
              <w:t>NIP.19720928</w:t>
            </w:r>
            <w:r w:rsidR="00740CC4">
              <w:t xml:space="preserve"> </w:t>
            </w:r>
            <w:r>
              <w:rPr>
                <w:lang w:val="id-ID"/>
              </w:rPr>
              <w:t>199903</w:t>
            </w:r>
            <w:r w:rsidR="00740CC4">
              <w:t xml:space="preserve"> </w:t>
            </w:r>
            <w:r>
              <w:rPr>
                <w:lang w:val="id-ID"/>
              </w:rPr>
              <w:t>1</w:t>
            </w:r>
            <w:r w:rsidR="00740CC4">
              <w:t xml:space="preserve"> </w:t>
            </w:r>
            <w:r>
              <w:rPr>
                <w:lang w:val="id-ID"/>
              </w:rPr>
              <w:t>001</w:t>
            </w:r>
          </w:p>
        </w:tc>
        <w:tc>
          <w:tcPr>
            <w:tcW w:w="871" w:type="dxa"/>
          </w:tcPr>
          <w:p w14:paraId="7A0367DC" w14:textId="77777777" w:rsidR="00570580" w:rsidRDefault="00570580" w:rsidP="0026753C">
            <w:pPr>
              <w:rPr>
                <w:lang w:val="id-ID"/>
              </w:rPr>
            </w:pPr>
          </w:p>
        </w:tc>
        <w:tc>
          <w:tcPr>
            <w:tcW w:w="4513" w:type="dxa"/>
          </w:tcPr>
          <w:p w14:paraId="654427C1" w14:textId="77777777" w:rsidR="00570580" w:rsidRDefault="00570580" w:rsidP="0026753C">
            <w:pPr>
              <w:rPr>
                <w:lang w:val="id-ID"/>
              </w:rPr>
            </w:pPr>
          </w:p>
          <w:p w14:paraId="1D16E235" w14:textId="77777777" w:rsidR="00570580" w:rsidRDefault="00570580" w:rsidP="0026753C">
            <w:pPr>
              <w:rPr>
                <w:lang w:val="id-ID"/>
              </w:rPr>
            </w:pPr>
          </w:p>
          <w:p w14:paraId="5BFA32CC" w14:textId="77777777" w:rsidR="00570580" w:rsidRDefault="00570580" w:rsidP="0026753C">
            <w:pPr>
              <w:rPr>
                <w:lang w:val="id-ID"/>
              </w:rPr>
            </w:pPr>
          </w:p>
          <w:p w14:paraId="29A16C87" w14:textId="77777777" w:rsidR="00570580" w:rsidRDefault="00570580" w:rsidP="0026753C">
            <w:pPr>
              <w:rPr>
                <w:lang w:val="id-ID"/>
              </w:rPr>
            </w:pPr>
          </w:p>
          <w:p w14:paraId="55F3D494" w14:textId="0E342118" w:rsidR="00570580" w:rsidRPr="00D56968" w:rsidRDefault="00740CC4" w:rsidP="0026753C">
            <w:pPr>
              <w:rPr>
                <w:u w:val="single"/>
              </w:rPr>
            </w:pPr>
            <w:r>
              <w:rPr>
                <w:u w:val="single"/>
              </w:rPr>
              <w:t>Dr. Amrul, S.T., M.T.</w:t>
            </w:r>
          </w:p>
          <w:p w14:paraId="6FB45197" w14:textId="2D293639" w:rsidR="00570580" w:rsidRPr="00740CC4" w:rsidRDefault="00570580" w:rsidP="0026753C">
            <w:r>
              <w:rPr>
                <w:lang w:val="id-ID"/>
              </w:rPr>
              <w:t>NIP.1</w:t>
            </w:r>
            <w:r w:rsidR="00740CC4">
              <w:t>9710331 199903 1 003</w:t>
            </w:r>
          </w:p>
        </w:tc>
      </w:tr>
    </w:tbl>
    <w:p w14:paraId="615E3341" w14:textId="228D79D1" w:rsidR="005B791C" w:rsidRPr="0089171B" w:rsidRDefault="005B791C" w:rsidP="005A400F">
      <w:pPr>
        <w:rPr>
          <w:rFonts w:ascii="time new Roman" w:hAnsi="time new Roman" w:cs="Calibri"/>
          <w:lang w:val="id-ID" w:eastAsia="id-ID"/>
        </w:rPr>
      </w:pPr>
      <w:r>
        <w:tab/>
      </w:r>
    </w:p>
    <w:p w14:paraId="75E12D96" w14:textId="77777777" w:rsidR="005B791C" w:rsidRPr="00673484" w:rsidRDefault="005B791C" w:rsidP="0026753C">
      <w:pPr>
        <w:ind w:left="-426"/>
        <w:jc w:val="both"/>
        <w:rPr>
          <w:lang w:val="id-ID"/>
        </w:rPr>
      </w:pPr>
    </w:p>
    <w:p w14:paraId="13C8C7F1" w14:textId="77777777" w:rsidR="005B791C" w:rsidRPr="00673484" w:rsidRDefault="005B791C" w:rsidP="0026753C">
      <w:pPr>
        <w:jc w:val="both"/>
        <w:rPr>
          <w:lang w:val="id-ID"/>
        </w:rPr>
      </w:pPr>
    </w:p>
    <w:p w14:paraId="18AB2180" w14:textId="77777777" w:rsidR="005B791C" w:rsidRDefault="005B791C" w:rsidP="005B791C">
      <w:pPr>
        <w:spacing w:line="276" w:lineRule="auto"/>
        <w:jc w:val="both"/>
        <w:rPr>
          <w:lang w:val="id-ID"/>
        </w:rPr>
      </w:pPr>
    </w:p>
    <w:p w14:paraId="7830E0C5" w14:textId="77777777" w:rsidR="0026753C" w:rsidRDefault="0026753C" w:rsidP="005B791C">
      <w:pPr>
        <w:spacing w:line="276" w:lineRule="auto"/>
        <w:jc w:val="both"/>
        <w:rPr>
          <w:lang w:val="id-ID"/>
        </w:rPr>
      </w:pPr>
    </w:p>
    <w:p w14:paraId="062BEB64" w14:textId="77777777" w:rsidR="004026E3" w:rsidRDefault="004026E3" w:rsidP="005B791C">
      <w:pPr>
        <w:spacing w:line="276" w:lineRule="auto"/>
        <w:jc w:val="both"/>
        <w:rPr>
          <w:lang w:val="id-ID"/>
        </w:rPr>
      </w:pPr>
    </w:p>
    <w:p w14:paraId="5DF21EB0" w14:textId="77777777" w:rsidR="0026753C" w:rsidRDefault="0026753C" w:rsidP="005B791C">
      <w:pPr>
        <w:spacing w:line="276" w:lineRule="auto"/>
        <w:jc w:val="both"/>
        <w:rPr>
          <w:lang w:val="id-ID"/>
        </w:rPr>
      </w:pPr>
    </w:p>
    <w:p w14:paraId="2C902B18" w14:textId="77777777" w:rsidR="00F422DE" w:rsidRDefault="00F422DE" w:rsidP="005B791C">
      <w:pPr>
        <w:spacing w:line="276" w:lineRule="auto"/>
        <w:jc w:val="both"/>
        <w:rPr>
          <w:lang w:val="id-ID"/>
        </w:rPr>
      </w:pPr>
    </w:p>
    <w:p w14:paraId="31D1F370" w14:textId="77777777" w:rsidR="00F422DE" w:rsidRDefault="00F422DE" w:rsidP="005B791C">
      <w:pPr>
        <w:spacing w:line="276" w:lineRule="auto"/>
        <w:jc w:val="both"/>
        <w:rPr>
          <w:lang w:val="id-ID"/>
        </w:rPr>
      </w:pPr>
    </w:p>
    <w:p w14:paraId="5E74E09C" w14:textId="77777777" w:rsidR="00F422DE" w:rsidRDefault="00F422DE" w:rsidP="005B791C">
      <w:pPr>
        <w:spacing w:line="276" w:lineRule="auto"/>
        <w:jc w:val="both"/>
        <w:rPr>
          <w:lang w:val="id-ID"/>
        </w:rPr>
      </w:pPr>
    </w:p>
    <w:p w14:paraId="44D9A11B" w14:textId="77777777" w:rsidR="00F422DE" w:rsidRDefault="00F422DE" w:rsidP="005B791C">
      <w:pPr>
        <w:spacing w:line="276" w:lineRule="auto"/>
        <w:jc w:val="both"/>
        <w:rPr>
          <w:lang w:val="id-ID"/>
        </w:rPr>
      </w:pPr>
    </w:p>
    <w:p w14:paraId="6C0659E1" w14:textId="77777777" w:rsidR="00F422DE" w:rsidRDefault="00F422DE" w:rsidP="005B791C">
      <w:pPr>
        <w:spacing w:line="276" w:lineRule="auto"/>
        <w:jc w:val="both"/>
        <w:rPr>
          <w:lang w:val="id-ID"/>
        </w:rPr>
      </w:pPr>
    </w:p>
    <w:p w14:paraId="7C571DF4" w14:textId="15D9DA42" w:rsidR="00F422DE" w:rsidRDefault="00F422DE" w:rsidP="008B4F98">
      <w:pPr>
        <w:spacing w:line="276" w:lineRule="auto"/>
        <w:ind w:left="5040" w:firstLine="720"/>
        <w:jc w:val="both"/>
        <w:rPr>
          <w:lang w:val="id-ID"/>
        </w:rPr>
      </w:pPr>
    </w:p>
    <w:sectPr w:rsidR="00F422DE" w:rsidSect="008A505F">
      <w:footerReference w:type="default" r:id="rId8"/>
      <w:pgSz w:w="11906" w:h="16838" w:code="9"/>
      <w:pgMar w:top="990" w:right="1138" w:bottom="144" w:left="146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97804" w14:textId="77777777" w:rsidR="007C70A5" w:rsidRDefault="007C70A5" w:rsidP="00101AED">
      <w:r>
        <w:separator/>
      </w:r>
    </w:p>
  </w:endnote>
  <w:endnote w:type="continuationSeparator" w:id="0">
    <w:p w14:paraId="3C225251" w14:textId="77777777" w:rsidR="007C70A5" w:rsidRDefault="007C70A5" w:rsidP="0010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64179" w14:textId="550D6E96" w:rsidR="00101AED" w:rsidRPr="00101AED" w:rsidRDefault="00101AED">
    <w:pPr>
      <w:pStyle w:val="Footer"/>
      <w:rPr>
        <w:i/>
        <w:sz w:val="18"/>
        <w:szCs w:val="18"/>
        <w:lang w:val="id-ID"/>
      </w:rPr>
    </w:pPr>
    <w:r w:rsidRPr="00101AED">
      <w:rPr>
        <w:i/>
        <w:sz w:val="18"/>
        <w:szCs w:val="18"/>
        <w:lang w:val="id-ID"/>
      </w:rPr>
      <w:t>Note. Fotokopi 4 rangkap untuk semua pihak, asli dipegang Ketua Jurusan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F03F3" w14:textId="77777777" w:rsidR="007C70A5" w:rsidRDefault="007C70A5" w:rsidP="00101AED">
      <w:r>
        <w:separator/>
      </w:r>
    </w:p>
  </w:footnote>
  <w:footnote w:type="continuationSeparator" w:id="0">
    <w:p w14:paraId="16EE30E7" w14:textId="77777777" w:rsidR="007C70A5" w:rsidRDefault="007C70A5" w:rsidP="00101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7FB1"/>
    <w:multiLevelType w:val="hybridMultilevel"/>
    <w:tmpl w:val="2D8CA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CC7"/>
    <w:multiLevelType w:val="hybridMultilevel"/>
    <w:tmpl w:val="329C17A8"/>
    <w:lvl w:ilvl="0" w:tplc="09CAF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6069D"/>
    <w:multiLevelType w:val="hybridMultilevel"/>
    <w:tmpl w:val="EF1E13EE"/>
    <w:lvl w:ilvl="0" w:tplc="E6CE3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2A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8D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49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44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66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6D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4D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8C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FE6D79"/>
    <w:multiLevelType w:val="hybridMultilevel"/>
    <w:tmpl w:val="080E68F8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FB4748E"/>
    <w:multiLevelType w:val="hybridMultilevel"/>
    <w:tmpl w:val="6D4A5232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17"/>
    <w:rsid w:val="00000182"/>
    <w:rsid w:val="0000449F"/>
    <w:rsid w:val="00017D19"/>
    <w:rsid w:val="00074D70"/>
    <w:rsid w:val="00075E8F"/>
    <w:rsid w:val="000C61FF"/>
    <w:rsid w:val="000C7433"/>
    <w:rsid w:val="000E49D6"/>
    <w:rsid w:val="000F2DCF"/>
    <w:rsid w:val="00101AED"/>
    <w:rsid w:val="00103FB3"/>
    <w:rsid w:val="00134BD6"/>
    <w:rsid w:val="0014554B"/>
    <w:rsid w:val="00167307"/>
    <w:rsid w:val="00171D47"/>
    <w:rsid w:val="001866A2"/>
    <w:rsid w:val="001B3346"/>
    <w:rsid w:val="001B3F20"/>
    <w:rsid w:val="001C0A0D"/>
    <w:rsid w:val="001D4E41"/>
    <w:rsid w:val="001E3373"/>
    <w:rsid w:val="001E3423"/>
    <w:rsid w:val="002024C2"/>
    <w:rsid w:val="002325F5"/>
    <w:rsid w:val="00254C5D"/>
    <w:rsid w:val="00261524"/>
    <w:rsid w:val="0026753C"/>
    <w:rsid w:val="00273DC3"/>
    <w:rsid w:val="0028276B"/>
    <w:rsid w:val="002C5CE1"/>
    <w:rsid w:val="002C727D"/>
    <w:rsid w:val="00313BE3"/>
    <w:rsid w:val="003B0ADB"/>
    <w:rsid w:val="003B21B4"/>
    <w:rsid w:val="003B6F26"/>
    <w:rsid w:val="003E30C9"/>
    <w:rsid w:val="003E7211"/>
    <w:rsid w:val="004026E3"/>
    <w:rsid w:val="0042607B"/>
    <w:rsid w:val="00445B40"/>
    <w:rsid w:val="004B1AF2"/>
    <w:rsid w:val="004C50D4"/>
    <w:rsid w:val="004C5855"/>
    <w:rsid w:val="004D6844"/>
    <w:rsid w:val="005105E5"/>
    <w:rsid w:val="00514E31"/>
    <w:rsid w:val="005168F3"/>
    <w:rsid w:val="00570580"/>
    <w:rsid w:val="005A400F"/>
    <w:rsid w:val="005B5619"/>
    <w:rsid w:val="005B791C"/>
    <w:rsid w:val="005E7620"/>
    <w:rsid w:val="005F48B4"/>
    <w:rsid w:val="00602942"/>
    <w:rsid w:val="006039BF"/>
    <w:rsid w:val="006719D0"/>
    <w:rsid w:val="00693B47"/>
    <w:rsid w:val="00694D6D"/>
    <w:rsid w:val="006A381A"/>
    <w:rsid w:val="006A4033"/>
    <w:rsid w:val="006A78EB"/>
    <w:rsid w:val="006E0F27"/>
    <w:rsid w:val="00740CC4"/>
    <w:rsid w:val="00780553"/>
    <w:rsid w:val="0079608D"/>
    <w:rsid w:val="007B056A"/>
    <w:rsid w:val="007C70A5"/>
    <w:rsid w:val="007D1DE3"/>
    <w:rsid w:val="007D3DE3"/>
    <w:rsid w:val="007D74CB"/>
    <w:rsid w:val="007E23EC"/>
    <w:rsid w:val="008117FC"/>
    <w:rsid w:val="00814EB3"/>
    <w:rsid w:val="00815DF6"/>
    <w:rsid w:val="0089171B"/>
    <w:rsid w:val="008A505F"/>
    <w:rsid w:val="008A6679"/>
    <w:rsid w:val="008A7C36"/>
    <w:rsid w:val="008B4F98"/>
    <w:rsid w:val="00943987"/>
    <w:rsid w:val="009812CC"/>
    <w:rsid w:val="009A55A7"/>
    <w:rsid w:val="009A5CB8"/>
    <w:rsid w:val="009F2564"/>
    <w:rsid w:val="00A02E3E"/>
    <w:rsid w:val="00A53D6F"/>
    <w:rsid w:val="00AB13EA"/>
    <w:rsid w:val="00AE04FA"/>
    <w:rsid w:val="00B261F8"/>
    <w:rsid w:val="00B33429"/>
    <w:rsid w:val="00B5152B"/>
    <w:rsid w:val="00B55069"/>
    <w:rsid w:val="00BA322F"/>
    <w:rsid w:val="00BA3598"/>
    <w:rsid w:val="00BB705C"/>
    <w:rsid w:val="00BF4F0D"/>
    <w:rsid w:val="00C43BB0"/>
    <w:rsid w:val="00C92FA9"/>
    <w:rsid w:val="00CD1B7A"/>
    <w:rsid w:val="00CF60E1"/>
    <w:rsid w:val="00D10C17"/>
    <w:rsid w:val="00D13737"/>
    <w:rsid w:val="00D56968"/>
    <w:rsid w:val="00D70C6A"/>
    <w:rsid w:val="00DB72EA"/>
    <w:rsid w:val="00DC2723"/>
    <w:rsid w:val="00DD1A59"/>
    <w:rsid w:val="00DD3BDA"/>
    <w:rsid w:val="00DE7F66"/>
    <w:rsid w:val="00E005BF"/>
    <w:rsid w:val="00E14D9F"/>
    <w:rsid w:val="00E3336C"/>
    <w:rsid w:val="00E36A28"/>
    <w:rsid w:val="00E503EA"/>
    <w:rsid w:val="00EA45E3"/>
    <w:rsid w:val="00EC1ED0"/>
    <w:rsid w:val="00ED327E"/>
    <w:rsid w:val="00F149A5"/>
    <w:rsid w:val="00F422DE"/>
    <w:rsid w:val="00F5798F"/>
    <w:rsid w:val="00FA643F"/>
    <w:rsid w:val="00FD2001"/>
    <w:rsid w:val="00FE2778"/>
    <w:rsid w:val="00FE698D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CAA0"/>
  <w15:docId w15:val="{9FB59ADF-7302-45EC-B9CA-21DA5F24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0C17"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0C17"/>
    <w:rPr>
      <w:rFonts w:ascii="Times New Roman" w:eastAsia="Times New Roman" w:hAnsi="Times New Roman" w:cs="Times New Roman"/>
      <w:sz w:val="40"/>
      <w:szCs w:val="24"/>
      <w:lang w:val="en-US"/>
    </w:rPr>
  </w:style>
  <w:style w:type="character" w:styleId="Hyperlink">
    <w:name w:val="Hyperlink"/>
    <w:uiPriority w:val="99"/>
    <w:unhideWhenUsed/>
    <w:rsid w:val="00D10C1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8F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B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422DE"/>
    <w:pPr>
      <w:widowControl w:val="0"/>
      <w:snapToGrid w:val="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422D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F422DE"/>
    <w:pPr>
      <w:spacing w:line="36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422D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F422DE"/>
    <w:pPr>
      <w:spacing w:after="0" w:line="240" w:lineRule="auto"/>
    </w:pPr>
    <w:rPr>
      <w:rFonts w:ascii="Calibri" w:eastAsia="Times New Roman" w:hAnsi="Calibri" w:cs="Times New Roman"/>
      <w:lang w:eastAsia="id-ID"/>
    </w:rPr>
  </w:style>
  <w:style w:type="character" w:customStyle="1" w:styleId="st">
    <w:name w:val="st"/>
    <w:basedOn w:val="DefaultParagraphFont"/>
    <w:rsid w:val="00F422DE"/>
  </w:style>
  <w:style w:type="character" w:styleId="Mention">
    <w:name w:val="Mention"/>
    <w:basedOn w:val="DefaultParagraphFont"/>
    <w:uiPriority w:val="99"/>
    <w:semiHidden/>
    <w:unhideWhenUsed/>
    <w:rsid w:val="00F422D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4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A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1A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E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D3 Teknik Mesin</cp:lastModifiedBy>
  <cp:revision>5</cp:revision>
  <cp:lastPrinted>2019-04-09T06:29:00Z</cp:lastPrinted>
  <dcterms:created xsi:type="dcterms:W3CDTF">2020-07-13T03:47:00Z</dcterms:created>
  <dcterms:modified xsi:type="dcterms:W3CDTF">2020-07-13T03:48:00Z</dcterms:modified>
</cp:coreProperties>
</file>